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6FC5" w14:textId="77777777" w:rsidR="0051338D" w:rsidRDefault="0051338D" w:rsidP="0052528E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03854723"/>
      <w:r>
        <w:rPr>
          <w:rFonts w:ascii="Times New Roman" w:hAnsi="Times New Roman" w:cs="Times New Roman"/>
          <w:b/>
          <w:sz w:val="32"/>
          <w:szCs w:val="32"/>
        </w:rPr>
        <w:t>ООО «Добрый стоматолог»</w:t>
      </w:r>
    </w:p>
    <w:p w14:paraId="373BC3F1" w14:textId="77777777" w:rsidR="0051338D" w:rsidRDefault="0051338D" w:rsidP="0052528E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Прейскурант на стоматологические услуги.</w:t>
      </w:r>
    </w:p>
    <w:p w14:paraId="0AD8B332" w14:textId="0DA686C2" w:rsidR="0051338D" w:rsidRDefault="0051338D" w:rsidP="0052528E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Терапевтическая стоматология. Лечение проводится с использованием стоматологического микроскопа.</w:t>
      </w:r>
    </w:p>
    <w:p w14:paraId="488C81BD" w14:textId="77777777" w:rsidR="001A11AD" w:rsidRDefault="001A11AD" w:rsidP="0052528E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0028" w:type="dxa"/>
        <w:tblInd w:w="0" w:type="dxa"/>
        <w:tblLook w:val="04A0" w:firstRow="1" w:lastRow="0" w:firstColumn="1" w:lastColumn="0" w:noHBand="0" w:noVBand="1"/>
      </w:tblPr>
      <w:tblGrid>
        <w:gridCol w:w="2579"/>
        <w:gridCol w:w="6205"/>
        <w:gridCol w:w="1244"/>
      </w:tblGrid>
      <w:tr w:rsidR="0051338D" w14:paraId="229E786B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32F2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1113" w14:textId="77777777" w:rsidR="0052646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7D324713" w14:textId="3C3D7F5F" w:rsidR="0051338D" w:rsidRPr="0052646D" w:rsidRDefault="0052646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 w:rsidR="00486E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 w:rsidR="00486E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 w:rsidR="00486E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A9F4" w14:textId="77777777" w:rsidR="0051338D" w:rsidRDefault="0051338D" w:rsidP="0052528E">
            <w:pPr>
              <w:tabs>
                <w:tab w:val="left" w:pos="966"/>
              </w:tabs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14:paraId="2ECDA778" w14:textId="77777777" w:rsidR="0051338D" w:rsidRDefault="0051338D" w:rsidP="0052528E">
            <w:pPr>
              <w:tabs>
                <w:tab w:val="left" w:pos="966"/>
              </w:tabs>
              <w:spacing w:after="255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338D" w14:paraId="3CD200F1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013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В01.003.003.005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DEA" w14:textId="3FA67889" w:rsidR="0051338D" w:rsidRPr="0052646D" w:rsidRDefault="0052646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</w:t>
            </w:r>
            <w:r w:rsidRPr="0052646D">
              <w:rPr>
                <w:rFonts w:ascii="Times New Roman" w:hAnsi="Times New Roman" w:cs="Times New Roman"/>
                <w:i/>
                <w:iCs/>
              </w:rPr>
              <w:t>(</w:t>
            </w:r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Инфильтрационная анестезия</w:t>
            </w:r>
            <w:r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82148A7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C72" w14:textId="262F4408" w:rsidR="0051338D" w:rsidRDefault="005A30E8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359BF" w14:paraId="6822858C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784" w14:textId="303F4791" w:rsidR="00E359BF" w:rsidRPr="00E359BF" w:rsidRDefault="00E359BF" w:rsidP="00E359BF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9BF">
              <w:rPr>
                <w:rFonts w:ascii="Times New Roman" w:hAnsi="Times New Roman" w:cs="Times New Roman"/>
                <w:sz w:val="28"/>
                <w:szCs w:val="28"/>
              </w:rPr>
              <w:t>А02.07.001</w:t>
            </w:r>
          </w:p>
          <w:p w14:paraId="5C73DF3D" w14:textId="77777777" w:rsidR="00E359BF" w:rsidRDefault="00E359BF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AD0" w14:textId="70D93297" w:rsidR="00E359BF" w:rsidRDefault="00E359BF" w:rsidP="00D30B50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  <w:r w:rsidR="0014027A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аложение коффердама</w:t>
            </w:r>
            <w:r w:rsidR="0014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(Осмотр полости рта с </w:t>
            </w:r>
            <w:proofErr w:type="gramStart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помощью  дополнительных</w:t>
            </w:r>
            <w:proofErr w:type="gramEnd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инструментов)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DBB" w14:textId="695DC29F" w:rsidR="00E359BF" w:rsidRDefault="00E359BF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1338D" w14:paraId="39CD5519" w14:textId="77777777" w:rsidTr="00486E7D">
        <w:trPr>
          <w:trHeight w:val="694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EA8" w14:textId="00174B4D" w:rsidR="0051338D" w:rsidRDefault="0051338D" w:rsidP="0052528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A22.07.002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0C6" w14:textId="1E3E2992" w:rsidR="0051338D" w:rsidRDefault="0051338D" w:rsidP="0052646D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1B5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 w:rsidR="00B7509C" w:rsidRPr="00B7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09C">
              <w:rPr>
                <w:rFonts w:ascii="Times New Roman" w:hAnsi="Times New Roman" w:cs="Times New Roman"/>
                <w:sz w:val="28"/>
                <w:szCs w:val="28"/>
              </w:rPr>
              <w:t xml:space="preserve">гигиена по технологии </w:t>
            </w:r>
            <w:r w:rsidR="00B7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GBT</w:t>
            </w:r>
            <w:r w:rsidR="0014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Ультразвуковое  удаление</w:t>
            </w:r>
            <w:proofErr w:type="gramEnd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наддесневых</w:t>
            </w:r>
            <w:proofErr w:type="spellEnd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поддесневых</w:t>
            </w:r>
            <w:proofErr w:type="spellEnd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зубных отложений в области  зуба)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D0DC" w14:textId="6E1E6705" w:rsidR="0051338D" w:rsidRPr="009F0E1E" w:rsidRDefault="009F0E1E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835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338D" w14:paraId="0C081E87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7D5F" w14:textId="1832FED7" w:rsidR="0051338D" w:rsidRDefault="0051338D" w:rsidP="0052528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A22.07.00</w:t>
            </w:r>
            <w:r w:rsidR="00140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5E88A23" w14:textId="776736C0" w:rsidR="0051338D" w:rsidRDefault="0051338D" w:rsidP="0052528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F7E" w14:textId="2C21AFF7" w:rsidR="0051338D" w:rsidRPr="0014027A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948538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B7509C" w:rsidRPr="00B7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09C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proofErr w:type="gramEnd"/>
            <w:r w:rsidR="00B7509C">
              <w:rPr>
                <w:rFonts w:ascii="Times New Roman" w:hAnsi="Times New Roman" w:cs="Times New Roman"/>
                <w:sz w:val="28"/>
                <w:szCs w:val="28"/>
              </w:rPr>
              <w:t xml:space="preserve"> усложненная </w:t>
            </w:r>
            <w:r w:rsidR="009F0E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3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E1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9F0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GBT</w:t>
            </w:r>
            <w:bookmarkEnd w:id="1"/>
            <w:r w:rsidR="0014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(Ультразвуковая обработка </w:t>
            </w:r>
            <w:proofErr w:type="spellStart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</w:t>
            </w:r>
            <w:r w:rsidR="00442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дентального</w:t>
            </w:r>
            <w:proofErr w:type="spellEnd"/>
            <w:r w:rsidR="0014027A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кармана  в области зуба)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C" w14:textId="23DBFA56" w:rsidR="0051338D" w:rsidRPr="009F0E1E" w:rsidRDefault="009F0E1E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</w:tr>
      <w:tr w:rsidR="00B7509C" w14:paraId="0F23E461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3D5" w14:textId="77777777" w:rsidR="001C74AE" w:rsidRDefault="001C74AE" w:rsidP="001C74A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A16.07.051</w:t>
            </w:r>
          </w:p>
          <w:p w14:paraId="3830A7A2" w14:textId="50584F58" w:rsidR="00B7509C" w:rsidRDefault="00B7509C" w:rsidP="001C74A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5D9" w14:textId="36AFF665" w:rsidR="00B7509C" w:rsidRPr="0052646D" w:rsidRDefault="00B7509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гигиена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E2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  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GBT</w:t>
            </w:r>
            <w:r w:rsidR="005264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 гигиена полости рта и зубов)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110" w14:textId="38E0E2E0" w:rsidR="00B7509C" w:rsidRDefault="005835B8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09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B13E9" w14:paraId="59B1D828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B28" w14:textId="77777777" w:rsidR="009B13E9" w:rsidRDefault="009B13E9" w:rsidP="009B13E9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A22.07.002</w:t>
            </w:r>
          </w:p>
          <w:p w14:paraId="3526BA88" w14:textId="03B6DB75" w:rsidR="009B13E9" w:rsidRDefault="009B13E9" w:rsidP="009B13E9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771" w14:textId="73096D84" w:rsidR="009B13E9" w:rsidRPr="0052646D" w:rsidRDefault="00B7509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гигиена</w:t>
            </w:r>
            <w:proofErr w:type="gramEnd"/>
            <w:r w:rsidR="009B13E9">
              <w:rPr>
                <w:rFonts w:ascii="Times New Roman" w:hAnsi="Times New Roman" w:cs="Times New Roman"/>
                <w:sz w:val="28"/>
                <w:szCs w:val="28"/>
              </w:rPr>
              <w:t xml:space="preserve"> для  постоянных пациентов* по технологии </w:t>
            </w:r>
            <w:r w:rsidR="009B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GBT</w:t>
            </w:r>
            <w:r w:rsidR="0052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5F0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(Ультразвуковое  удаление </w:t>
            </w:r>
            <w:proofErr w:type="spellStart"/>
            <w:r w:rsidR="00A055F0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наддесневых</w:t>
            </w:r>
            <w:proofErr w:type="spellEnd"/>
            <w:r w:rsidR="00A055F0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A055F0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поддесневых</w:t>
            </w:r>
            <w:proofErr w:type="spellEnd"/>
            <w:r w:rsidR="00A055F0"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зубных отложений в области  зуба)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30" w14:textId="295CA1E4" w:rsidR="009B13E9" w:rsidRDefault="005835B8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13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C74AE" w14:paraId="5A759EBB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696" w14:textId="48E95B2C" w:rsidR="007334DE" w:rsidRDefault="007334DE" w:rsidP="009B13E9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A055F0">
              <w:rPr>
                <w:rFonts w:ascii="Times New Roman" w:hAnsi="Times New Roman" w:cs="Times New Roman"/>
                <w:sz w:val="28"/>
                <w:szCs w:val="28"/>
              </w:rPr>
              <w:t>1.07.022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9D2" w14:textId="1362D789" w:rsidR="001C74AE" w:rsidRPr="00A055F0" w:rsidRDefault="001C74AE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Пародонтальная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терапия  одн</w:t>
            </w:r>
            <w:r w:rsidR="005835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58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35B8">
              <w:rPr>
                <w:rFonts w:ascii="Times New Roman" w:hAnsi="Times New Roman" w:cs="Times New Roman"/>
                <w:sz w:val="28"/>
                <w:szCs w:val="28"/>
              </w:rPr>
              <w:t>парадентального</w:t>
            </w:r>
            <w:proofErr w:type="spellEnd"/>
            <w:r w:rsidR="005835B8">
              <w:rPr>
                <w:rFonts w:ascii="Times New Roman" w:hAnsi="Times New Roman" w:cs="Times New Roman"/>
                <w:sz w:val="28"/>
                <w:szCs w:val="28"/>
              </w:rPr>
              <w:t xml:space="preserve"> кармана</w:t>
            </w:r>
            <w:r w:rsidR="00A0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055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 лекарственным препаратом на слизистую оболочку полости рта)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48C" w14:textId="5AF9970D" w:rsidR="001C74AE" w:rsidRDefault="001C74AE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4A15FE" w14:paraId="62B3ED61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70B" w14:textId="0BBB267C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А11.07.022.001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8A8" w14:textId="304EE819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Ретракция десны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Аппликация лекарственным препаратом на слизистую оболочку полости рта,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ретракцтонная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нить)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1F1" w14:textId="26A41130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A15FE" w14:paraId="2FE4D330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DA3" w14:textId="3E5891A2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7BB" w14:textId="2390F017" w:rsidR="004A15FE" w:rsidRPr="00CA0125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поверхностного кариеса (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 I, II, III, V, VI класс по Блэку с использованием стоматологических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фотополимеров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1F8" w14:textId="4DDA2011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15FE" w14:paraId="35B9AE6F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1221" w14:textId="364BA121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592" w14:textId="64D06702" w:rsidR="004A15FE" w:rsidRPr="00401158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одной  поверхности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 I, II, III, V, VI класс по Блэку с использованием материалов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светового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отверждения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поверхность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  <w:p w14:paraId="75346D0D" w14:textId="19151554" w:rsidR="004A15FE" w:rsidRPr="00401158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8F98" w14:textId="58E7D5F3" w:rsidR="004A15FE" w:rsidRPr="005A30E8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A15FE" w14:paraId="25FC78BA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A09" w14:textId="7DACA412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А16.07.002.002.001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E153" w14:textId="6C458742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кариеса  двух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поверхностей (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 I, II, III, V, VI класс по Блэку с использованием материалов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светового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отверждения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 поверхности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6FD" w14:textId="2C760BA9" w:rsidR="004A15FE" w:rsidRPr="005A30E8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4A15FE" w14:paraId="374F3A82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127" w14:textId="2E998A4F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А16.07.002.002.002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CE8" w14:textId="4893312A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кариеса трех и более поверхностей (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 I, II, III, V, VI класс по Блэку с использованием материалов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светового 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отверждения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 поверхности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более</w:t>
            </w:r>
            <w:r w:rsidRPr="0040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505" w14:textId="62CC755E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4A15FE" w14:paraId="34528F34" w14:textId="77777777" w:rsidTr="00486E7D">
        <w:trPr>
          <w:trHeight w:val="46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F9D" w14:textId="6401D56A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9525" w14:textId="7F6FB713" w:rsidR="004A15FE" w:rsidRPr="00AA2AF9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Прямое покрытие пульпы МТА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(Наложение лечебной прокладки при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лечении  глубокого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кариеса (МТА))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0A0" w14:textId="6C31AF0F" w:rsidR="004A15FE" w:rsidRPr="005A30E8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A15FE" w14:paraId="542113A5" w14:textId="77777777" w:rsidTr="00486E7D">
        <w:trPr>
          <w:trHeight w:val="46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D95" w14:textId="7E65EA9B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А16.07.002.013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22B" w14:textId="60249700" w:rsidR="004A15FE" w:rsidRPr="00113214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покрытие  пульпы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Boidentin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(Наложение изолирующей прокладки </w:t>
            </w:r>
            <w:r w:rsidRPr="001132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132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Boidentin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F9" w14:textId="1970B71C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4A15FE" w14:paraId="211D8C23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DB4" w14:textId="6E6B3910" w:rsidR="004A15FE" w:rsidRPr="00B51B82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F6D6" w14:textId="77777777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пульпита одноканального зуба</w:t>
            </w:r>
            <w:r w:rsidRPr="00B5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65F191" w14:textId="3DFB3F51" w:rsidR="004A15FE" w:rsidRPr="00B51B82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1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Инструментальная и медикаментозная обработка канала)</w:t>
            </w:r>
          </w:p>
          <w:p w14:paraId="3B76B8A4" w14:textId="34F13EBD" w:rsidR="004A15FE" w:rsidRPr="00B51B82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289" w14:textId="47ED7713" w:rsidR="004A15FE" w:rsidRPr="005A30E8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4A15FE" w14:paraId="06DF7FAB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0A5" w14:textId="6CA5DCEE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98C6" w14:textId="03BA4C4B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пульпита двухканального   зуба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Инструментальная и медикаментозная 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канала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два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AB90" w14:textId="59BE4ADD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4A15FE" w14:paraId="60969E56" w14:textId="77777777" w:rsidTr="00486E7D">
        <w:trPr>
          <w:trHeight w:val="1068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CE1E" w14:textId="73F13BC0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B06" w14:textId="4AFF5341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пульпита трехканального   зуба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Инструментальная и медикаментозная 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канала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три 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451F" w14:textId="78BB36FB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4A15FE" w14:paraId="29645CEE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7A84" w14:textId="239B898B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А16.07.030.006</w:t>
            </w:r>
          </w:p>
          <w:p w14:paraId="7ADA4208" w14:textId="20F84E79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D4D" w14:textId="2AB777DE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пульпита четырёхканального зуба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Инструментальная и медикаментозная 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канала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четыре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821" w14:textId="4A7D2429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</w:tr>
      <w:tr w:rsidR="004A15FE" w14:paraId="479B7309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E3B2" w14:textId="17A97431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А16.07.030.007</w:t>
            </w:r>
          </w:p>
          <w:p w14:paraId="3373CF64" w14:textId="5ADB3053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FDED" w14:textId="5D263F99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пульпита пятиканального зуба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Инструментальная и медикаментозная 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канала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пять каналов)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BB1" w14:textId="008F9157" w:rsidR="004A15FE" w:rsidRPr="003E64E7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4A15FE" w14:paraId="6A29619D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227" w14:textId="3AB073AD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А16.07.030.008</w:t>
            </w:r>
          </w:p>
          <w:p w14:paraId="1A42745B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D29" w14:textId="1100020E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эндодонтического  доступа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искусственную коронку </w:t>
            </w:r>
            <w:r w:rsidRPr="00067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67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нструментальная и медикаментозная  обработка канала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эндодонтический доступ)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6EB" w14:textId="24598FA5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A15FE" w14:paraId="5269967A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031A" w14:textId="34A0C386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653" w14:textId="69D3A0CC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Апексофикация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 препаратом МТА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(Наложение изолирующей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прокладки )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BBE" w14:textId="484D4D09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15FE" w14:paraId="6ACB5403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615" w14:textId="696A98E6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E5" w14:textId="2B1A7C1C" w:rsidR="004A15FE" w:rsidRPr="00EA3C23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перфорации корня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(Наложение изолирующей прокладки при закрытии корня)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3CE" w14:textId="71DC92DD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15FE" w14:paraId="5A046479" w14:textId="77777777" w:rsidTr="00486E7D">
        <w:trPr>
          <w:trHeight w:val="115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7D6" w14:textId="57D11EEC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00A" w14:textId="2653A6C9" w:rsidR="004A15FE" w:rsidRPr="008B1AFB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корневого канала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B1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8B1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корневого канала ранее леченного </w:t>
            </w:r>
            <w:proofErr w:type="gramStart"/>
            <w:r w:rsidRPr="008B1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пастой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14:paraId="2A9F6DB3" w14:textId="04583FE1" w:rsidR="004A15FE" w:rsidRPr="00D7611C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4784" w14:textId="6946E72B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A15FE" w14:paraId="00B6E756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2D35" w14:textId="0D4FE026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B37" w14:textId="694D0A76" w:rsidR="004A15FE" w:rsidRPr="00A47872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одноканального зуба, первое посещение  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корневоого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канала ранее леченного с применением гуттаперчи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один канал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21A" w14:textId="65EDD31D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15FE" w14:paraId="09061C9C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ED6" w14:textId="5EA05024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2B7" w14:textId="3563169E" w:rsidR="004A15FE" w:rsidRPr="00AF39A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одноканального зуба, второе  посещение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гуттаперчивыми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штифтами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один канал)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9D56B68" w14:textId="7B159FD2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4B2" w14:textId="361819BB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15FE" w14:paraId="78A51CAD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2738" w14:textId="74072F1A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CC9" w14:textId="379DE568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двухканального зуба, первое посещение 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корневоого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канала ранее леченного с применением гуттаперчи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два канала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92C2" w14:textId="53CDC085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4A15FE" w14:paraId="7BF99FB6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04D5" w14:textId="6B8D7034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54B8" w14:textId="74650CE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двухканального зуба,  второе посещение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гуттаперчивыми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штифтами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два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DB8D" w14:textId="75361952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4A15FE" w14:paraId="7ABF27C2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D861" w14:textId="55844DDB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014A" w14:textId="784C9622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трёхканального зуба, первое посещение 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корневоого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канала ранее леченного с применением гуттаперчи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три канала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5E0F" w14:textId="0F72FCBB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A15FE" w14:paraId="6DEAA5F8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E861" w14:textId="110D5F26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640" w14:textId="689447FC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трёхканального зуба,  второе  посещение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гуттаперчивыми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штифтами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три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D3E3" w14:textId="12DB2CFA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A15FE" w14:paraId="4BEDCA7B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A84A" w14:textId="1DEA5E68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C5B" w14:textId="148378B6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четырёхканального зуба, первое  посещение 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корневоого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канала ранее леченного с применением гуттаперчи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четыре канала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C100" w14:textId="0EA03416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A15FE" w14:paraId="51E831E5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DD7" w14:textId="51F67DB9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А16.07.008.007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2AB9" w14:textId="7EB582AF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четырёхканального зуба, второе  посещение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гуттаперчивыми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штифтами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четыре канала)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EF32" w14:textId="7E6251E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A15FE" w14:paraId="2D6CF96D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D45" w14:textId="3394BBFC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3776" w14:textId="507E537E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пятиканального зуба, первое  посещение 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корневоого</w:t>
            </w:r>
            <w:proofErr w:type="spellEnd"/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канала ранее леченного с применением гуттаперчи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пять каналов</w:t>
            </w:r>
            <w:r w:rsidRPr="00A47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8C66" w14:textId="6CB90472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A15FE" w14:paraId="7AA03168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3F45" w14:textId="0FE95EE1" w:rsidR="004A15FE" w:rsidRDefault="004A15FE" w:rsidP="004A15F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20B7" w14:textId="726BBDCC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Лечение  периодонтита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пятиканального зуба, второе  посещение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гуттаперчивыми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штифтами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пять каналов)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06D7" w14:textId="41FADC68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A15FE" w14:paraId="58428B8D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1AC" w14:textId="515EB300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А16.07.082.002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02DF" w14:textId="0ECE58CF" w:rsidR="004A15FE" w:rsidRPr="00AF39A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канала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Распломбировка</w:t>
            </w:r>
            <w:proofErr w:type="spell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корневого канала</w:t>
            </w:r>
            <w:proofErr w:type="gramEnd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B0E2D18" w14:textId="0101E741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410" w14:textId="348E1835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4A15FE" w14:paraId="2481EA28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963D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E326" w14:textId="1C319800" w:rsidR="004A15FE" w:rsidRPr="00AF39A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труднопроходимых каналов (облитерация, сложная анатомия каналов) 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Инструментальная и медикаментозная обработка плохо проходимого корневого </w:t>
            </w:r>
            <w:proofErr w:type="gramStart"/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канала</w:t>
            </w:r>
            <w:r w:rsidRPr="00AF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7C058DC" w14:textId="4ACF3119" w:rsidR="004A15FE" w:rsidRPr="00AF39AF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A54" w14:textId="30F61E13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4A15FE" w14:paraId="615B1BCE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881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А16.07.030.003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3DD" w14:textId="2451D042" w:rsidR="004A15FE" w:rsidRPr="00AF39A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 гидроокиси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кальция   в корневые каналы </w:t>
            </w:r>
            <w:r w:rsidRPr="00AF39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F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Временное пломбирование лекарственным препаратом корневого канала )</w:t>
            </w:r>
          </w:p>
          <w:p w14:paraId="61B2FAA3" w14:textId="0D6B4C5B" w:rsidR="004A15FE" w:rsidRPr="00AF39AF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2DE3" w14:textId="28799420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A15FE" w14:paraId="2F3DD6B3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8C78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D62" w14:textId="0359C4DC" w:rsidR="004A15FE" w:rsidRPr="00EA745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металлического штифта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внутриканального штифта/вкладки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087C13E" w14:textId="25E5ED8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45DD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15FE" w14:paraId="2D434ECB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5955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964" w14:textId="2B26BF31" w:rsidR="004A15FE" w:rsidRPr="00EA745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стекловолоконного штифта </w:t>
            </w:r>
            <w:r>
              <w:rPr>
                <w:i/>
                <w:iCs/>
              </w:rPr>
              <w:t>(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внутриканального штифта/вкладки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20A0D96" w14:textId="03428CF8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0923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15FE" w14:paraId="5DF215EF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BBD" w14:textId="3216C2E4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А16.07.094.001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AE8" w14:textId="3017F26D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литой культевой вкладки (один элемент) </w:t>
            </w:r>
            <w:r>
              <w:rPr>
                <w:i/>
                <w:iCs/>
              </w:rPr>
              <w:t>(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внутриканального штифта/вкладки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простое)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76E" w14:textId="77777777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15FE" w14:paraId="3539948F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5CE6" w14:textId="6338A54E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А16.07.094.002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ACAF" w14:textId="23582B91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фрагмента сломанного инструмента из устьевой трети корневого канала </w:t>
            </w:r>
            <w:r>
              <w:rPr>
                <w:i/>
                <w:iCs/>
              </w:rPr>
              <w:t>(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внутриканального штифта/вкладки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усложненное)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A35" w14:textId="1D25CAD1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4A15FE" w14:paraId="3CA534AA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95A" w14:textId="557D3113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А16.07.094.003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F5DE" w14:textId="32B6AE52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фрагмента сломанного инструмента из средней и апикальной трети корневого канала </w:t>
            </w:r>
            <w:r>
              <w:rPr>
                <w:i/>
                <w:iCs/>
              </w:rPr>
              <w:t>(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внутриканального штифта/вкладки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сложное)</w:t>
            </w:r>
            <w:r w:rsidRPr="00EA7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2F5E" w14:textId="05E87145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4A15FE" w14:paraId="4E85F04C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3FFE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AEA" w14:textId="2EE131E0" w:rsidR="004A15FE" w:rsidRPr="003E48B2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Герметизация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3E4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Запечатывание </w:t>
            </w:r>
            <w:proofErr w:type="spellStart"/>
            <w:r w:rsidRPr="003E4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фиссуры</w:t>
            </w:r>
            <w:proofErr w:type="spellEnd"/>
            <w:r w:rsidRPr="003E4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зуба герметиком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E4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ABDABC6" w14:textId="417F885A" w:rsidR="004A15FE" w:rsidRPr="003E48B2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7CC2" w14:textId="788E52F9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4A15FE" w14:paraId="28029B59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AF1" w14:textId="7777777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0F2C" w14:textId="53F858DD" w:rsidR="004A15FE" w:rsidRPr="003E48B2" w:rsidRDefault="004A15FE" w:rsidP="004A15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перфорации </w:t>
            </w:r>
            <w:r w:rsidRPr="003E48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E4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Закрытие перфорации стенки корневого канала зуба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D77D" w14:textId="5896452E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15FE" w14:paraId="244F0A84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D16" w14:textId="50400B23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А16.07.002.001.001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7100" w14:textId="28151827" w:rsidR="004A15FE" w:rsidRPr="00021258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под коронку без стекловолоконного штифта, реставрация после эндодонтического лечения </w:t>
            </w:r>
            <w:r w:rsidRPr="000212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 коронку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39FDE00A" w14:textId="4CEAE497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A5D7" w14:textId="5BCDAA9B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4A15FE" w14:paraId="037FCC99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DD7" w14:textId="04D4556C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236B" w14:textId="2BF32452" w:rsidR="004A15FE" w:rsidRPr="00021258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под коронку с использованием стекловолоконного штифта </w:t>
            </w:r>
            <w:r w:rsidRPr="000212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пломбировочными материалами с использованием анкерных штифтов)</w:t>
            </w:r>
          </w:p>
          <w:p w14:paraId="5896FECE" w14:textId="596683C1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C8A" w14:textId="66662FBD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64670B" w14:paraId="631F9535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2A8" w14:textId="77777777" w:rsidR="0064670B" w:rsidRDefault="0064670B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А16.07.002.001.001</w:t>
            </w:r>
          </w:p>
          <w:p w14:paraId="70D191D2" w14:textId="60BA5669" w:rsidR="0064670B" w:rsidRDefault="0064670B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755" w14:textId="0226F671" w:rsidR="0064670B" w:rsidRDefault="0064670B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Сложное  восстановление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  под коронку с использованием стекловолоконного штифта и без</w:t>
            </w:r>
            <w:r w:rsidRPr="000212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 коронку и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осстановление зуба пломбировочными материалами с использованием анкерных штифтов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1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D0B" w14:textId="5220C989" w:rsidR="0064670B" w:rsidRDefault="0064670B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4A15FE" w14:paraId="412F0AF8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53B6" w14:textId="7963D876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B1F" w14:textId="52F1B545" w:rsidR="004A15FE" w:rsidRPr="00E87923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кариеса временного зуба </w:t>
            </w:r>
            <w:r w:rsidRPr="00E87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87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пломбой) </w:t>
            </w:r>
          </w:p>
          <w:p w14:paraId="479D6B5F" w14:textId="2470B7A0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F7E5" w14:textId="2605D8F4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4A15FE" w14:paraId="7EEA1424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2D2" w14:textId="77777777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E52" w14:textId="29853351" w:rsidR="004A15FE" w:rsidRPr="00E87923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временного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зуба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первое посещение) (</w:t>
            </w:r>
            <w:proofErr w:type="spellStart"/>
            <w:r w:rsidRPr="00E87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Пульпотомия</w:t>
            </w:r>
            <w:proofErr w:type="spellEnd"/>
            <w:r w:rsidRPr="00E87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(ампутация коронковой пульпы)) </w:t>
            </w:r>
          </w:p>
          <w:p w14:paraId="490CFD40" w14:textId="1046EE8B" w:rsidR="004A15FE" w:rsidRDefault="004A15FE" w:rsidP="004A15F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DB9" w14:textId="77777777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4A15FE" w14:paraId="4898038C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349" w14:textId="77777777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B41" w14:textId="772B2550" w:rsidR="004A15FE" w:rsidRDefault="004A15FE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Эндодонтическое лечение временного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зуба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второе посещение) (</w:t>
            </w:r>
            <w:proofErr w:type="spellStart"/>
            <w:r w:rsidRPr="00E87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Пульпотомия</w:t>
            </w:r>
            <w:proofErr w:type="spellEnd"/>
            <w:r w:rsidRPr="00E87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(ампутация коронковой пульпы))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71A" w14:textId="77777777" w:rsidR="004A15FE" w:rsidRDefault="004A15FE" w:rsidP="004A15F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4A15FE" w14:paraId="4B28CECC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F64" w14:textId="52FBCED3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A16.07.002.001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7FC" w14:textId="3580EE1B" w:rsidR="004A15FE" w:rsidRPr="00CE4AC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условно-постоянной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пломбы  </w:t>
            </w:r>
            <w:r w:rsidRPr="00CE4A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CE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Восстановление зуба пломбой I, II, III, V, VI класс по Блэку с использованием стоматологических цементов) </w:t>
            </w:r>
          </w:p>
          <w:p w14:paraId="5601A7B7" w14:textId="6DB6E921" w:rsidR="004A15FE" w:rsidRPr="00CE4ACF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DA7" w14:textId="7C795B2D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15FE" w14:paraId="7D2F7E1A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7A3" w14:textId="5E0B5BDE" w:rsidR="004A15FE" w:rsidRDefault="004A15FE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A16.07.002.009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107A" w14:textId="2F6BB2A5" w:rsidR="004A15FE" w:rsidRPr="00CE4ACF" w:rsidRDefault="004A15FE" w:rsidP="004A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временной  пломбы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Септопак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4A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E4A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Наложение временной пломбы) </w:t>
            </w:r>
          </w:p>
          <w:p w14:paraId="584EA75F" w14:textId="1671E7F9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B93" w14:textId="509BD72B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4670B" w14:paraId="75BD0155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B74" w14:textId="72EA9A83" w:rsidR="0064670B" w:rsidRDefault="0064670B" w:rsidP="004A15F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А16.07.028.012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2D" w14:textId="53B0B894" w:rsidR="0064670B" w:rsidRPr="0064670B" w:rsidRDefault="0064670B" w:rsidP="004A15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Форсированная экструзия (вытяжение) корня зуба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экструзия  корня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зуба)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1E9" w14:textId="164903E8" w:rsidR="0064670B" w:rsidRDefault="0064670B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4A15FE" w14:paraId="1979F079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446" w14:textId="0C306B15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967" w14:textId="2D56F35D" w:rsidR="004A15FE" w:rsidRPr="00CE4ACF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лечения,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 выписка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(эпикриз)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(Диспансерный прием (осмотр, консультация) врача-стоматолога)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232" w14:textId="657F7A6B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A15FE" w14:paraId="4D5C5C0A" w14:textId="77777777" w:rsidTr="00486E7D">
        <w:trPr>
          <w:trHeight w:val="34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104B" w14:textId="697346B6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123F" w14:textId="35208ED8" w:rsidR="004A15FE" w:rsidRPr="00CE4ACF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  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 плана лечения, перевязка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(Профилактические прием, осмотр, консультация врача стоматолога)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BE3F" w14:textId="0F800B4E" w:rsidR="004A15FE" w:rsidRDefault="004A15FE" w:rsidP="004A15F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</w:tbl>
    <w:p w14:paraId="075ED756" w14:textId="77777777" w:rsidR="001A11AD" w:rsidRDefault="009B13E9" w:rsidP="007311D2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46AB27" w14:textId="26880617" w:rsidR="0051338D" w:rsidRDefault="001A11AD" w:rsidP="007311D2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3E9">
        <w:rPr>
          <w:rFonts w:ascii="Times New Roman" w:hAnsi="Times New Roman" w:cs="Times New Roman"/>
          <w:sz w:val="28"/>
          <w:szCs w:val="28"/>
        </w:rPr>
        <w:t xml:space="preserve">  *постоянный пациент – это пациент, </w:t>
      </w:r>
      <w:proofErr w:type="gramStart"/>
      <w:r w:rsidR="009B13E9">
        <w:rPr>
          <w:rFonts w:ascii="Times New Roman" w:hAnsi="Times New Roman" w:cs="Times New Roman"/>
          <w:sz w:val="28"/>
          <w:szCs w:val="28"/>
        </w:rPr>
        <w:t>который  воспользовался</w:t>
      </w:r>
      <w:proofErr w:type="gramEnd"/>
      <w:r w:rsidR="009B13E9">
        <w:rPr>
          <w:rFonts w:ascii="Times New Roman" w:hAnsi="Times New Roman" w:cs="Times New Roman"/>
          <w:sz w:val="28"/>
          <w:szCs w:val="28"/>
        </w:rPr>
        <w:t xml:space="preserve"> услугой профессиональной </w:t>
      </w:r>
      <w:r w:rsidR="00370BC4">
        <w:rPr>
          <w:rFonts w:ascii="Times New Roman" w:hAnsi="Times New Roman" w:cs="Times New Roman"/>
          <w:sz w:val="28"/>
          <w:szCs w:val="28"/>
        </w:rPr>
        <w:t xml:space="preserve">чистки зубов и в </w:t>
      </w:r>
      <w:r w:rsidR="00884F89">
        <w:rPr>
          <w:rFonts w:ascii="Times New Roman" w:hAnsi="Times New Roman" w:cs="Times New Roman"/>
          <w:sz w:val="28"/>
          <w:szCs w:val="28"/>
        </w:rPr>
        <w:t xml:space="preserve"> последствии в </w:t>
      </w:r>
      <w:r w:rsidR="00370BC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84F89">
        <w:rPr>
          <w:rFonts w:ascii="Times New Roman" w:hAnsi="Times New Roman" w:cs="Times New Roman"/>
          <w:sz w:val="28"/>
          <w:szCs w:val="28"/>
        </w:rPr>
        <w:t>от 5 месяцев до 6 месяцев записался  снова для оказании услуги  профессиональной чистки зубов.</w:t>
      </w:r>
    </w:p>
    <w:p w14:paraId="580F150E" w14:textId="77777777" w:rsidR="00884F89" w:rsidRPr="009B13E9" w:rsidRDefault="00884F89" w:rsidP="009B13E9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13CFE" w14:textId="075A367F" w:rsidR="006C3503" w:rsidRDefault="006C3503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91624909"/>
      <w:r>
        <w:rPr>
          <w:rFonts w:ascii="Times New Roman" w:hAnsi="Times New Roman" w:cs="Times New Roman"/>
          <w:sz w:val="28"/>
          <w:szCs w:val="28"/>
        </w:rPr>
        <w:t xml:space="preserve">При заказе стоматологических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>
        <w:rPr>
          <w:rFonts w:ascii="Times New Roman" w:hAnsi="Times New Roman" w:cs="Times New Roman"/>
          <w:sz w:val="28"/>
          <w:szCs w:val="28"/>
        </w:rPr>
        <w:t xml:space="preserve">» стоимость услуг </w:t>
      </w:r>
      <w:r w:rsidR="00F301DC">
        <w:rPr>
          <w:rFonts w:ascii="Times New Roman" w:hAnsi="Times New Roman" w:cs="Times New Roman"/>
          <w:sz w:val="28"/>
          <w:szCs w:val="28"/>
        </w:rPr>
        <w:t xml:space="preserve"> определяется по отдельному </w:t>
      </w:r>
      <w:r w:rsidR="00A22CA8">
        <w:rPr>
          <w:rFonts w:ascii="Times New Roman" w:hAnsi="Times New Roman" w:cs="Times New Roman"/>
          <w:sz w:val="28"/>
          <w:szCs w:val="28"/>
        </w:rPr>
        <w:t>прейскуранту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55A2CC3" w14:textId="77777777" w:rsidR="002501F0" w:rsidRDefault="002501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0DF18" w14:textId="0B1AC30B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486E7D">
        <w:rPr>
          <w:rFonts w:ascii="Times New Roman" w:hAnsi="Times New Roman" w:cs="Times New Roman"/>
          <w:sz w:val="28"/>
          <w:szCs w:val="28"/>
        </w:rPr>
        <w:t xml:space="preserve">ен приказом от </w:t>
      </w:r>
      <w:r w:rsidR="0064670B">
        <w:rPr>
          <w:rFonts w:ascii="Times New Roman" w:hAnsi="Times New Roman" w:cs="Times New Roman"/>
          <w:sz w:val="28"/>
          <w:szCs w:val="28"/>
        </w:rPr>
        <w:t>18.03</w:t>
      </w:r>
      <w:r w:rsidR="00486E7D">
        <w:rPr>
          <w:rFonts w:ascii="Times New Roman" w:hAnsi="Times New Roman" w:cs="Times New Roman"/>
          <w:sz w:val="28"/>
          <w:szCs w:val="28"/>
        </w:rPr>
        <w:t>.202</w:t>
      </w:r>
      <w:r w:rsidR="0064670B">
        <w:rPr>
          <w:rFonts w:ascii="Times New Roman" w:hAnsi="Times New Roman" w:cs="Times New Roman"/>
          <w:sz w:val="28"/>
          <w:szCs w:val="28"/>
        </w:rPr>
        <w:t>4</w:t>
      </w:r>
      <w:r w:rsidR="00C626F0">
        <w:rPr>
          <w:rFonts w:ascii="Times New Roman" w:hAnsi="Times New Roman" w:cs="Times New Roman"/>
          <w:sz w:val="28"/>
          <w:szCs w:val="28"/>
        </w:rPr>
        <w:t xml:space="preserve"> г.</w:t>
      </w:r>
      <w:r w:rsidR="00486E7D">
        <w:rPr>
          <w:rFonts w:ascii="Times New Roman" w:hAnsi="Times New Roman" w:cs="Times New Roman"/>
          <w:sz w:val="28"/>
          <w:szCs w:val="28"/>
        </w:rPr>
        <w:t xml:space="preserve"> № </w:t>
      </w:r>
      <w:r w:rsidR="0064670B">
        <w:rPr>
          <w:rFonts w:ascii="Times New Roman" w:hAnsi="Times New Roman" w:cs="Times New Roman"/>
          <w:sz w:val="28"/>
          <w:szCs w:val="28"/>
        </w:rPr>
        <w:t>10</w:t>
      </w:r>
    </w:p>
    <w:p w14:paraId="01F1FD2C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80DD3" w14:textId="6E5D0767" w:rsidR="00981275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2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81275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57B0" w14:textId="77777777" w:rsidR="00981275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0F0535E0" w14:textId="77777777" w:rsidR="00981275" w:rsidRDefault="00981275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1338D">
        <w:rPr>
          <w:rFonts w:ascii="Times New Roman" w:hAnsi="Times New Roman" w:cs="Times New Roman"/>
          <w:sz w:val="28"/>
          <w:szCs w:val="28"/>
        </w:rPr>
        <w:t xml:space="preserve">           Дроздецкий Р.Д.  </w:t>
      </w:r>
    </w:p>
    <w:p w14:paraId="14CBC6C3" w14:textId="364EFB23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D5F32C" w14:textId="10804547" w:rsidR="00981275" w:rsidRDefault="00981275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E6A72" w14:textId="0C764CFE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45AE1" w14:textId="57CF42D4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397BB" w14:textId="4D20BD2B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60B76" w14:textId="0EF29CD7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79809" w14:textId="63104006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50D36" w14:textId="02887ABB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90E8F" w14:textId="4A1052E2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88BE7" w14:textId="4D2C1B06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583A2" w14:textId="44679825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4A96B" w14:textId="46244FE1" w:rsidR="001A11AD" w:rsidRDefault="001A11A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4D527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0BDD7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FF451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9A08B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98FF9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72715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CFC7A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6C649" w14:textId="0557D6CD" w:rsidR="0051338D" w:rsidRDefault="00760082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Орто</w:t>
      </w:r>
      <w:r w:rsidR="0051338D">
        <w:rPr>
          <w:rFonts w:ascii="Times New Roman" w:hAnsi="Times New Roman" w:cs="Times New Roman"/>
          <w:b/>
          <w:sz w:val="32"/>
          <w:szCs w:val="32"/>
        </w:rPr>
        <w:t>педическая стоматология</w:t>
      </w:r>
    </w:p>
    <w:p w14:paraId="353D3145" w14:textId="77777777" w:rsidR="002501F0" w:rsidRDefault="002501F0" w:rsidP="0052528E">
      <w:pPr>
        <w:tabs>
          <w:tab w:val="left" w:pos="966"/>
        </w:tabs>
        <w:spacing w:after="0" w:line="240" w:lineRule="auto"/>
        <w:jc w:val="center"/>
      </w:pPr>
    </w:p>
    <w:tbl>
      <w:tblPr>
        <w:tblStyle w:val="a8"/>
        <w:tblW w:w="10201" w:type="dxa"/>
        <w:tblInd w:w="0" w:type="dxa"/>
        <w:tblLook w:val="04A0" w:firstRow="1" w:lastRow="0" w:firstColumn="1" w:lastColumn="0" w:noHBand="0" w:noVBand="1"/>
      </w:tblPr>
      <w:tblGrid>
        <w:gridCol w:w="2519"/>
        <w:gridCol w:w="6407"/>
        <w:gridCol w:w="1275"/>
      </w:tblGrid>
      <w:tr w:rsidR="0051338D" w14:paraId="378B3FFE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C28C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510" w14:textId="77777777" w:rsidR="00486E7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2C816182" w14:textId="6015A0B4" w:rsidR="0051338D" w:rsidRDefault="00486E7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7A3C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14:paraId="140C50FA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338D" w14:paraId="0D013F81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E92" w14:textId="4856AE87" w:rsidR="0051338D" w:rsidRDefault="00CE4ACF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В01.003.003.005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ABD" w14:textId="4658EB53" w:rsidR="0051338D" w:rsidRDefault="00CE4ACF" w:rsidP="00CE4ACF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</w:t>
            </w:r>
            <w:r w:rsidRPr="0052646D">
              <w:rPr>
                <w:rFonts w:ascii="Times New Roman" w:hAnsi="Times New Roman" w:cs="Times New Roman"/>
                <w:i/>
                <w:iCs/>
              </w:rPr>
              <w:t>(</w:t>
            </w:r>
            <w:r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Инфильтрационная анестезия)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03" w14:textId="75913337" w:rsidR="0051338D" w:rsidRDefault="00CE4ACF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1338D" w14:paraId="2797318E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E75F" w14:textId="68DB5AEA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A16.07.049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121" w14:textId="12225232" w:rsidR="0051338D" w:rsidRDefault="004052C9" w:rsidP="0073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коронки, винира</w:t>
            </w:r>
            <w:r w:rsidR="0073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DCC" w:rsidRPr="00737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37DCC" w:rsidRPr="007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2FB" w14:textId="46022F98" w:rsidR="0051338D" w:rsidRDefault="004052C9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1338D" w14:paraId="5E15E1A3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0B87" w14:textId="59ACFEDD" w:rsidR="0051338D" w:rsidRDefault="00981275" w:rsidP="0052528E">
            <w:pPr>
              <w:tabs>
                <w:tab w:val="left" w:pos="96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38D">
              <w:rPr>
                <w:rFonts w:ascii="Times New Roman" w:hAnsi="Times New Roman" w:cs="Times New Roman"/>
                <w:sz w:val="28"/>
                <w:szCs w:val="28"/>
              </w:rPr>
              <w:t>A16.07.093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07A" w14:textId="1F3D9E98" w:rsidR="0051338D" w:rsidRDefault="0051338D" w:rsidP="0073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штифтово-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культевой  вкладкой</w:t>
            </w:r>
            <w:proofErr w:type="gramEnd"/>
            <w:r w:rsidR="00737D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7DCC" w:rsidRPr="00737D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37DCC" w:rsidRPr="00737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Фиксация внутриканального штифта/вкладки)</w:t>
            </w:r>
            <w:r w:rsidR="00737DCC" w:rsidRPr="00737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845" w14:textId="3CFFE125" w:rsidR="0051338D" w:rsidRDefault="007551E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4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338D" w14:paraId="0EFB3151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A80" w14:textId="401568C9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А16.07.004.00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3A2" w14:textId="50300376" w:rsidR="0051338D" w:rsidRDefault="0051338D" w:rsidP="00211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коронкой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133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увеличения </w:t>
            </w:r>
            <w:r w:rsidR="006C580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646CB">
              <w:rPr>
                <w:rFonts w:ascii="Times New Roman" w:hAnsi="Times New Roman" w:cs="Times New Roman"/>
                <w:sz w:val="28"/>
                <w:szCs w:val="28"/>
              </w:rPr>
              <w:t>коном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использованием увеличения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A476" w14:textId="3820AAE6" w:rsidR="0051338D" w:rsidRDefault="004052C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51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B4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0A7" w14:paraId="6FF7201E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1C8" w14:textId="5BD7DD49" w:rsidR="00B940A7" w:rsidRDefault="00B940A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FE71" w14:textId="0DDE500F" w:rsidR="00B940A7" w:rsidRDefault="00B940A7" w:rsidP="0052528E">
            <w:pPr>
              <w:tabs>
                <w:tab w:val="left" w:pos="966"/>
              </w:tabs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</w:t>
            </w:r>
            <w:r w:rsidRPr="006C5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коронкой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накладкой, виниром</w:t>
            </w:r>
            <w:r w:rsidR="0076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безметалловой</w:t>
            </w:r>
            <w:proofErr w:type="spellEnd"/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3E9F" w14:textId="05184B46" w:rsidR="00B940A7" w:rsidRDefault="007551E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940A7" w14:paraId="237BDDA3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498" w14:textId="27B9E1A5" w:rsidR="00B940A7" w:rsidRDefault="00B940A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AAC" w14:textId="050CCBA7" w:rsidR="00B940A7" w:rsidRPr="000D098C" w:rsidRDefault="00B940A7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коронкой  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микроскопом 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</w:t>
            </w:r>
            <w:proofErr w:type="spellEnd"/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безметалловой</w:t>
            </w:r>
            <w:proofErr w:type="spellEnd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под  микроскопом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147" w14:textId="4955FBA2" w:rsidR="00B940A7" w:rsidRPr="007551E9" w:rsidRDefault="00C13161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940A7" w14:paraId="41BED637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9A" w14:textId="7806A462" w:rsidR="00B940A7" w:rsidRDefault="00B940A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6.001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98F" w14:textId="22D415AA" w:rsidR="00B940A7" w:rsidRDefault="00B940A7" w:rsidP="000D0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коронкой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опорой на имплант   Эконом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увеличением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C9D" w14:textId="4DC4F004" w:rsidR="00B940A7" w:rsidRDefault="005F3F3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940A7" w14:paraId="11C0EB0E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EA1" w14:textId="1BDAE887" w:rsidR="00B940A7" w:rsidRDefault="00B940A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E634" w14:textId="03981B45" w:rsidR="00B940A7" w:rsidRDefault="00B940A7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коронкой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опорой  на имплант  Стандарт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безметалловой</w:t>
            </w:r>
            <w:proofErr w:type="spellEnd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коронкой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526C" w14:textId="0F3D8307" w:rsidR="00B940A7" w:rsidRDefault="004052C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F3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F7C9D" w14:paraId="1109B155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1F5" w14:textId="57AFC72F" w:rsidR="00DF7C9D" w:rsidRDefault="00DF7C9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CFA" w14:textId="7A16F421" w:rsidR="00DF7C9D" w:rsidRPr="000D098C" w:rsidRDefault="00DF7C9D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коронкой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имплант </w:t>
            </w:r>
            <w:r w:rsidR="00B940A7">
              <w:rPr>
                <w:rFonts w:ascii="Times New Roman" w:hAnsi="Times New Roman" w:cs="Times New Roman"/>
                <w:sz w:val="28"/>
                <w:szCs w:val="28"/>
              </w:rPr>
              <w:t xml:space="preserve">под микроскопом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</w:t>
            </w:r>
            <w:r w:rsidR="000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8C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безметалловой</w:t>
            </w:r>
            <w:proofErr w:type="spellEnd"/>
            <w:r w:rsid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коронкой под микроскопом</w:t>
            </w:r>
            <w:r w:rsidR="000D098C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F18" w14:textId="338F7659" w:rsidR="00DF7C9D" w:rsidRPr="005F3F37" w:rsidRDefault="004052C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F3F3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F7C9D" w14:paraId="11B5966C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822A" w14:textId="4E08FADF" w:rsidR="00DF7C9D" w:rsidRDefault="00DF7C9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.004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56ED" w14:textId="5FC442AF" w:rsidR="00DF7C9D" w:rsidRDefault="00DF7C9D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Телескопическая фиксация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одноэтапных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имплантах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2E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377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телескопическая фиксация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C1D9" w14:textId="18241159" w:rsidR="00DF7C9D" w:rsidRDefault="00DF7C9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F3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F7C9D" w14:paraId="32BF1251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20FA" w14:textId="29182E78" w:rsidR="00DF7C9D" w:rsidRDefault="00DF7C9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04.004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E91" w14:textId="7D175A53" w:rsidR="00DF7C9D" w:rsidRDefault="00DF7C9D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коронкой с моделировкой  "диагностический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wax-up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2E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377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временное с моделировкой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6FE9" w14:textId="48B232BE" w:rsidR="00DF7C9D" w:rsidRDefault="00DF7C9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F3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F7C9D" w14:paraId="7BBFB97A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FB8E" w14:textId="7B7EA3CA" w:rsidR="00DF7C9D" w:rsidRDefault="00DF7C9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.07.00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3E97" w14:textId="360157F9" w:rsidR="00DF7C9D" w:rsidRDefault="00DF7C9D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фрезерованной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коронкой </w:t>
            </w:r>
            <w:r w:rsidR="00377E2E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377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временное с фрезеровкой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60D" w14:textId="131837D1" w:rsidR="00DF7C9D" w:rsidRDefault="00DF7C9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F3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557FC" w14:paraId="4D0C4759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81B" w14:textId="4B31E30D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5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.07.00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B06" w14:textId="18709931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металлоакриловой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коронкой</w:t>
            </w:r>
            <w:r w:rsidR="003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2E" w:rsidRPr="000D09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коронкой</w:t>
            </w:r>
            <w:r w:rsidR="00377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временное из </w:t>
            </w:r>
            <w:proofErr w:type="spellStart"/>
            <w:r w:rsidR="00377E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металакрила</w:t>
            </w:r>
            <w:proofErr w:type="spellEnd"/>
            <w:r w:rsidR="00377E2E" w:rsidRPr="000D0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848" w14:textId="3A6AD600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C6550A" w14:paraId="5F8D48B6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F65" w14:textId="2E4EBB95" w:rsidR="00C6550A" w:rsidRDefault="00C6550A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А16.07.004.007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8A4" w14:textId="40677637" w:rsidR="00C6550A" w:rsidRPr="00C6550A" w:rsidRDefault="00C6550A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временной коронки 1 ед.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(Восстановление зуба временной коронкой)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1FA" w14:textId="1AF13F27" w:rsidR="00C6550A" w:rsidRDefault="00C6550A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557FC" w14:paraId="1B5D4776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8D2" w14:textId="448264D0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6CCB" w14:textId="009A366C" w:rsidR="002A5DF7" w:rsidRPr="002A5DF7" w:rsidRDefault="002557FC" w:rsidP="002A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временной коронкой с титановым основанием с опорой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Протезирование 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зуба с использованием имплантата</w:t>
            </w:r>
            <w:r w:rsidR="00B62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временн</w:t>
            </w:r>
            <w:r w:rsidR="00B62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ая коронка с титановым основанием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  <w:p w14:paraId="1550430E" w14:textId="317E91EC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1D7E" w14:textId="027958B5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6400</w:t>
            </w:r>
          </w:p>
        </w:tc>
      </w:tr>
      <w:tr w:rsidR="002557FC" w14:paraId="661BE927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9A0" w14:textId="469EE47B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21C" w14:textId="715E9120" w:rsidR="002557FC" w:rsidRPr="009A5640" w:rsidRDefault="002557FC" w:rsidP="002A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5713">
              <w:rPr>
                <w:rFonts w:ascii="Times New Roman" w:hAnsi="Times New Roman" w:cs="Times New Roman"/>
                <w:sz w:val="28"/>
                <w:szCs w:val="28"/>
              </w:rPr>
              <w:t>диагностика, моделирование, хирургия, имплантация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временный</w:t>
            </w:r>
            <w:r w:rsidR="00405637">
              <w:rPr>
                <w:rFonts w:ascii="Times New Roman" w:hAnsi="Times New Roman" w:cs="Times New Roman"/>
                <w:sz w:val="28"/>
                <w:szCs w:val="28"/>
              </w:rPr>
              <w:t xml:space="preserve"> протез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четырех имплантатах временное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4D9" w14:textId="413C1712" w:rsidR="002557FC" w:rsidRDefault="00AC0A23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2557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05637" w14:paraId="6E6A348B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E6F" w14:textId="33012941" w:rsidR="00405637" w:rsidRDefault="0040563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BA4" w14:textId="32A4BD7A" w:rsidR="00405637" w:rsidRPr="002A5DF7" w:rsidRDefault="00405637" w:rsidP="002A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r w:rsidR="00D66913">
              <w:rPr>
                <w:rFonts w:ascii="Times New Roman" w:hAnsi="Times New Roman" w:cs="Times New Roman"/>
                <w:sz w:val="28"/>
                <w:szCs w:val="28"/>
              </w:rPr>
              <w:t>металло-акриловый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четырех имплантатах постоянное</w:t>
            </w:r>
            <w:r w:rsidR="00D66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металло-акрил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B08" w14:textId="25F4290B" w:rsidR="00405637" w:rsidRDefault="0040563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</w:tr>
      <w:tr w:rsidR="00D66913" w14:paraId="4816A9F2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9FA" w14:textId="6119FD5A" w:rsidR="00D66913" w:rsidRDefault="00D66913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А16.07.006.014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C42" w14:textId="45331673" w:rsidR="00D66913" w:rsidRPr="00D66913" w:rsidRDefault="00D66913" w:rsidP="002A5D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 протез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диоксида циркония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четырех имплантатах постоянное, диоксид циркония</w:t>
            </w:r>
            <w:r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AB1" w14:textId="4D8CF66C" w:rsidR="00D66913" w:rsidRDefault="00D66913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</w:tr>
      <w:tr w:rsidR="002557FC" w14:paraId="2E59335C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8D0" w14:textId="6139BF05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3A0" w14:textId="2F203585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4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571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моделирование, хирургия, </w:t>
            </w:r>
            <w:proofErr w:type="gramStart"/>
            <w:r w:rsidR="003B5713">
              <w:rPr>
                <w:rFonts w:ascii="Times New Roman" w:hAnsi="Times New Roman" w:cs="Times New Roman"/>
                <w:sz w:val="28"/>
                <w:szCs w:val="28"/>
              </w:rPr>
              <w:t xml:space="preserve">имплантация,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временный</w:t>
            </w:r>
            <w:proofErr w:type="gramEnd"/>
            <w:r w:rsidR="00405637">
              <w:rPr>
                <w:rFonts w:ascii="Times New Roman" w:hAnsi="Times New Roman" w:cs="Times New Roman"/>
                <w:sz w:val="28"/>
                <w:szCs w:val="28"/>
              </w:rPr>
              <w:t xml:space="preserve"> протез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шести имплантатах временное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695" w14:textId="3602EF21" w:rsidR="002557FC" w:rsidRPr="00405637" w:rsidRDefault="0040563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</w:t>
            </w:r>
          </w:p>
        </w:tc>
      </w:tr>
      <w:tr w:rsidR="00405637" w14:paraId="70299534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FF0" w14:textId="3671AE81" w:rsidR="00405637" w:rsidRDefault="00405637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3B0" w14:textId="4A025A75" w:rsidR="00405637" w:rsidRPr="002A5DF7" w:rsidRDefault="00405637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  <w:r w:rsidR="00D66913">
              <w:rPr>
                <w:rFonts w:ascii="Times New Roman" w:hAnsi="Times New Roman" w:cs="Times New Roman"/>
                <w:sz w:val="28"/>
                <w:szCs w:val="28"/>
              </w:rPr>
              <w:t xml:space="preserve"> металло-акриловый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четырех имплантатах постоянное</w:t>
            </w:r>
            <w:r w:rsidR="00D66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металло-акрил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69" w14:textId="6593BEA0" w:rsidR="00405637" w:rsidRPr="00405637" w:rsidRDefault="0040563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</w:tr>
      <w:tr w:rsidR="00D66913" w14:paraId="576D4CEA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EBB" w14:textId="6FF2ACDC" w:rsidR="00D66913" w:rsidRDefault="00D66913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А16.07.006.015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B8C" w14:textId="5F8132E7" w:rsidR="00D66913" w:rsidRDefault="00D66913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 протез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диоксида циркония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A5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 шести имплантатах постоянное, диоксид циркония</w:t>
            </w:r>
            <w:r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4A4" w14:textId="2040687A" w:rsidR="00D66913" w:rsidRDefault="00D66913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</w:tc>
      </w:tr>
      <w:tr w:rsidR="002557FC" w14:paraId="320EE43A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83AC" w14:textId="27A77736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.010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183" w14:textId="44C163E4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технического </w:t>
            </w:r>
            <w:proofErr w:type="spellStart"/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абатмента</w:t>
            </w:r>
            <w:proofErr w:type="spellEnd"/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42B" w14:textId="3E113429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2557FC" w14:paraId="57130A80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5E2A" w14:textId="0FC969BE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.011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39D" w14:textId="0ED889F8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металлический</w:t>
            </w:r>
            <w:proofErr w:type="gramEnd"/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индивидуального </w:t>
            </w:r>
            <w:proofErr w:type="spellStart"/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абатмента</w:t>
            </w:r>
            <w:proofErr w:type="spellEnd"/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металлического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F3E8" w14:textId="22547B71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2557FC" w14:paraId="0C5C8A8C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B8B" w14:textId="317C8551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А16.07.006.0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B36" w14:textId="1B1AEB33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пресс-керамики, диоксида циркония</w:t>
            </w:r>
            <w:r w:rsidR="002A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F7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индивидуального </w:t>
            </w:r>
            <w:proofErr w:type="spellStart"/>
            <w:proofErr w:type="gramStart"/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абатмента</w:t>
            </w:r>
            <w:proofErr w:type="spellEnd"/>
            <w:r w:rsid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из</w:t>
            </w:r>
            <w:proofErr w:type="gramEnd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пресс-керамики</w:t>
            </w:r>
            <w:r w:rsidR="00BA7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диоксида циркония</w:t>
            </w:r>
            <w:r w:rsidR="002A5DF7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246E" w14:textId="2F4414A6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</w:tr>
      <w:tr w:rsidR="002557FC" w14:paraId="0F07CE64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D6A1" w14:textId="75D32BED" w:rsidR="002557FC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А16.07.006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>.013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A0C" w14:textId="026FF4DE" w:rsidR="002557FC" w:rsidRDefault="002557FC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адаптер,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="00502895" w:rsidRPr="0050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roott</w:t>
            </w:r>
            <w:proofErr w:type="spellEnd"/>
            <w:r w:rsidR="00C3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571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30571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установка индивидуального адаптера</w:t>
            </w:r>
            <w:r w:rsidR="00BA7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мультиюнита</w:t>
            </w:r>
            <w:proofErr w:type="spellEnd"/>
            <w:r w:rsidR="00502895" w:rsidRPr="005028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028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roott</w:t>
            </w:r>
            <w:proofErr w:type="spellEnd"/>
            <w:r w:rsidR="00C30571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D37" w14:textId="57B78FCA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502895" w14:paraId="2024EC78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458" w14:textId="6833CA49" w:rsidR="00502895" w:rsidRPr="00502895" w:rsidRDefault="00502895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A16.07.006.016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AB2" w14:textId="72BB2F92" w:rsidR="00502895" w:rsidRPr="00502895" w:rsidRDefault="00502895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0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Pr="0050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Pr="0050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мультиюнита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</w:t>
            </w:r>
            <w:proofErr w:type="gramEnd"/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Dental</w:t>
            </w:r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28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Care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9B3" w14:textId="5384CEC6" w:rsidR="00502895" w:rsidRDefault="00502895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557FC" w14:paraId="3ABFFA38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E57" w14:textId="2693EE9C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>35.001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1E5" w14:textId="056B780B" w:rsidR="00C30571" w:rsidRPr="00C30571" w:rsidRDefault="002557FC" w:rsidP="00C3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косметической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пластинкой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571" w:rsidRPr="00C30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частичными съемными пластиночными протезами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косметической пластинкой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70A12F54" w14:textId="477E58B6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D8B" w14:textId="790306C3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2557FC" w14:paraId="3A3C786D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625E" w14:textId="21202B4C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>35.002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021" w14:textId="6BD4A66E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временным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съемным протезом,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депрограмматором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сплинтом</w:t>
            </w:r>
            <w:proofErr w:type="spellEnd"/>
            <w:r w:rsidR="00C3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571" w:rsidRPr="00C30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частичными съемными пластиночными протезами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временным протезом, </w:t>
            </w:r>
            <w:proofErr w:type="spellStart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депрограмматором</w:t>
            </w:r>
            <w:proofErr w:type="spellEnd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сплинтом</w:t>
            </w:r>
            <w:proofErr w:type="spellEnd"/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360E" w14:textId="7E16F7D0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2557FC" w14:paraId="36236450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B1AC" w14:textId="56C12A12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А16.07.035.00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319" w14:textId="0A75861C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Протезирование  частичным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съёмным  протезом, изготовленным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композитными зубами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индивидуальной  моделировкой десны  с учетом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коррекций 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571" w:rsidRPr="00C30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частичными съемными пластиночными протезами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технологии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Condulor</w:t>
            </w:r>
            <w:proofErr w:type="spellEnd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817" w14:textId="66905894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46000</w:t>
            </w:r>
          </w:p>
        </w:tc>
      </w:tr>
      <w:tr w:rsidR="002557FC" w14:paraId="6CD04739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9B24" w14:textId="07EB6E20" w:rsidR="002557FC" w:rsidRPr="00C30571" w:rsidRDefault="002557FC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</w:t>
            </w:r>
            <w:r w:rsidR="00C30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30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17C" w14:textId="2C8337B3" w:rsidR="002557FC" w:rsidRDefault="002557FC" w:rsidP="0079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протезом, изготовленным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композитными зубами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индивидуальной  моделировкой десны  с учетом 5-ти коррекций </w:t>
            </w:r>
            <w:r w:rsidR="00C30571" w:rsidRPr="00C305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бюгельными</w:t>
            </w:r>
            <w:proofErr w:type="spellEnd"/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протезами </w:t>
            </w:r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технологии</w:t>
            </w:r>
            <w:r w:rsidR="00C30571" w:rsidRP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Condulor</w:t>
            </w:r>
            <w:proofErr w:type="spellEnd"/>
            <w:r w:rsidR="00C30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EBC" w14:textId="77777777" w:rsidR="002557FC" w:rsidRDefault="002557FC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51750</w:t>
            </w:r>
          </w:p>
        </w:tc>
      </w:tr>
      <w:tr w:rsidR="002557FC" w14:paraId="0EE3F4BC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42DA" w14:textId="77777777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А16.07.023.001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B69D" w14:textId="5EB0BC09" w:rsidR="00797050" w:rsidRPr="00797050" w:rsidRDefault="002557FC" w:rsidP="0079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полным  съёмным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протезом, изготовленным 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композитными зубами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индивидуальной  моделировкой десны </w:t>
            </w:r>
            <w:r w:rsidR="00797050" w:rsidRPr="00797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зубов полными съемными пластиночными протезами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технологии </w:t>
            </w:r>
            <w:proofErr w:type="spellStart"/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Condulor</w:t>
            </w:r>
            <w:proofErr w:type="spellEnd"/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46D15560" w14:textId="3644519E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5D8" w14:textId="77777777" w:rsidR="002557FC" w:rsidRDefault="002557FC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  <w:tr w:rsidR="00691F28" w14:paraId="666383D5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837" w14:textId="238CDB47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79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A7E" w14:textId="077AD621" w:rsidR="00691F28" w:rsidRPr="00797050" w:rsidRDefault="00691F28" w:rsidP="0079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литой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штифто-культивой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вкладкой с аттачментом в конструкции полного съемного протеза</w:t>
            </w:r>
            <w:r w:rsidR="00797050" w:rsidRPr="0079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50" w:rsidRPr="00797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Фиксация внутриканального штифта/вкладки 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proofErr w:type="gramStart"/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конструкции  полного</w:t>
            </w:r>
            <w:proofErr w:type="gramEnd"/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съемного протеза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EEB" w14:textId="3EE23911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691F28" w14:paraId="5E98FD04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AFC" w14:textId="490EBD0C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0588310"/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006" w14:textId="609331CC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полным  съемным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протезом с опорной балкой  на 4-х имплантах (1 этап: диагностика, импланты, удаление, контрольный снимок; 2 этап: изготовление балки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сьемного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протеза)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50" w:rsidRPr="00797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зубов полными съемными пластиночными протезами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опорной  балкой на имплантах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527" w14:textId="63B0350F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310000</w:t>
            </w:r>
          </w:p>
        </w:tc>
      </w:tr>
      <w:tr w:rsidR="00691F28" w14:paraId="0D47D519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8AB" w14:textId="59972DB6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D3C" w14:textId="4040E77B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 1 единица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50" w:rsidRPr="002A5D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97050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зуба с использованием имплантата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телескопическая фиксация 1 ед.</w:t>
            </w:r>
            <w:r w:rsidR="00797050" w:rsidRPr="002A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D0A" w14:textId="0E92A48D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bookmarkEnd w:id="3"/>
      <w:tr w:rsidR="00691F28" w14:paraId="221DF232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7A50" w14:textId="4F1BFF75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А16.07.023.00</w:t>
            </w:r>
            <w:r w:rsidR="00797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FA60" w14:textId="4D037294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балки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микрозамками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контрбалки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импланты для фиксации полного съёмного протеза (винтовая фиксация)</w:t>
            </w:r>
            <w:r w:rsidR="00797050" w:rsidRPr="00797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Протезирование зубов полными съемными пластиночными протезами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импла</w:t>
            </w:r>
            <w:r w:rsid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нтах</w:t>
            </w:r>
            <w:r w:rsid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винтовая фиксация</w:t>
            </w:r>
            <w:r w:rsidR="00797050" w:rsidRPr="007970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7E6" w14:textId="77777777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A5724" w14:textId="77777777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</w:tr>
      <w:tr w:rsidR="00691F28" w14:paraId="60873DDF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AA2" w14:textId="6F02F870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>34.001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5A8" w14:textId="5C67BAA2" w:rsidR="00691F28" w:rsidRDefault="00691F28" w:rsidP="0006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съемных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(одно посещение)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FA" w:rsidRPr="00065A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65AF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Перебазировка съемного протеза лабораторным методом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одно посещение</w:t>
            </w:r>
            <w:r w:rsidR="00065AF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4879" w14:textId="520BD98E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91F28" w14:paraId="5380B0EF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DDA" w14:textId="40A3C1B2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>23.07.002.037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15DD" w14:textId="36503034" w:rsidR="00691F28" w:rsidRDefault="00691F28" w:rsidP="00065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Починка съемного протеза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FA" w:rsidRPr="00065A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65AF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Починка перелома базиса самотвердеющей пластмассой)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F0A" w14:textId="3049BA5A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691F28" w14:paraId="3F214DA8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38C" w14:textId="3D690D85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>23.07.002.046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4275" w14:textId="1D037424" w:rsidR="00065AFA" w:rsidRPr="00065AFA" w:rsidRDefault="00691F28" w:rsidP="0006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фиксирующей матрицы съемного протеза</w:t>
            </w:r>
            <w:r w:rsidR="0006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FA" w:rsidRPr="00065A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65AF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Изготовление замкового крепления) </w:t>
            </w:r>
          </w:p>
          <w:p w14:paraId="15F929B8" w14:textId="4F726901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32BE" w14:textId="26B70811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691F28" w14:paraId="58061161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38B9" w14:textId="77777777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А23.07.002.034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E858" w14:textId="495081F1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Перебазировка съёмного протеза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065A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6363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Перебазировка съемного протеза лабораторным </w:t>
            </w:r>
            <w:proofErr w:type="gramStart"/>
            <w:r w:rsidR="00C6363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методом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6363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81AF" w14:textId="6DEDF0BE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691F28" w14:paraId="779D4576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B46" w14:textId="370FDBA4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А23.07.002.034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1FE" w14:textId="26FBA178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старой прокладки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065A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6363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Перебазировка съемного протеза лабораторным методом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удаление прокладки</w:t>
            </w:r>
            <w:r w:rsidR="00C6363A" w:rsidRPr="00065A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96F6" w14:textId="1BBF1502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91F28" w14:paraId="4DD20AEE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7DC" w14:textId="14D0ACBC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А16.07.053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6D7" w14:textId="5CC6C2A7" w:rsidR="00691F28" w:rsidRDefault="00691F28" w:rsidP="00C63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штампованной коронки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C63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Снятие несъемной ортопедической конструкции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штампованной коронки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8982" w14:textId="3FCC9290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91F28" w14:paraId="590E7D0A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29FA" w14:textId="7787260E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А16.07.053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34F" w14:textId="7627394E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литой, МК, циркониевой коронки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C63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Снятие несъемной ортопедической конструкции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литой коронки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CFA" w14:textId="368FAEEB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691F28" w14:paraId="77789942" w14:textId="77777777" w:rsidTr="00547BF0">
        <w:trPr>
          <w:trHeight w:val="65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A06" w14:textId="3E2408DE" w:rsidR="00691F28" w:rsidRDefault="00691F28" w:rsidP="00691F28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594" w14:textId="221AB88B" w:rsidR="00691F28" w:rsidRDefault="00691F28" w:rsidP="00C63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Нехирургическое закрытие рецессии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C63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Гингивэктомия</w:t>
            </w:r>
            <w:proofErr w:type="spellEnd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9BD" w14:textId="34A67591" w:rsidR="00691F28" w:rsidRDefault="00691F28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E7B4A" w14:paraId="2648C33C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FB7" w14:textId="5ACEFAD6" w:rsidR="00AE7B4A" w:rsidRDefault="00C6363A" w:rsidP="00691F28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А02.07.011.001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95" w14:textId="61A0DCEB" w:rsidR="00AE7B4A" w:rsidRPr="00AE7B4A" w:rsidRDefault="00AE7B4A" w:rsidP="00C63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</w:t>
            </w:r>
            <w:r w:rsidRPr="00C636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терапия первичная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C63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Аксиография</w:t>
            </w:r>
            <w:proofErr w:type="spellEnd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верхне-нижнего челюстного сустава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первичная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87E" w14:textId="0695B95E" w:rsidR="00AE7B4A" w:rsidRDefault="00AE7B4A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E7B4A" w14:paraId="0C993B23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2BE" w14:textId="31464236" w:rsidR="00AE7B4A" w:rsidRDefault="00C6363A" w:rsidP="00691F28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А02.07.011.002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3B1" w14:textId="553E4D5F" w:rsidR="00AE7B4A" w:rsidRDefault="00AE7B4A" w:rsidP="00C63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</w:t>
            </w:r>
            <w:r w:rsidRPr="00C636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терапия повторная</w:t>
            </w:r>
            <w:r w:rsidR="00C6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63A" w:rsidRPr="00C63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Аксиография</w:t>
            </w:r>
            <w:proofErr w:type="spellEnd"/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верхне-нижнего челюстного сустава</w:t>
            </w:r>
            <w:r w:rsid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повторная</w:t>
            </w:r>
            <w:r w:rsidR="00C6363A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76A" w14:textId="70DF15F3" w:rsidR="00AE7B4A" w:rsidRDefault="00AE7B4A" w:rsidP="00691F2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5866" w14:paraId="22169A79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E8E" w14:textId="77777777" w:rsidR="008F5866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834F" w14:textId="77777777" w:rsidR="008F5866" w:rsidRPr="00CE4ACF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лечения,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 выписка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(эпикриз)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(Диспансерный прием (осмотр, консультация) врача-стоматолога)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961" w14:textId="77777777" w:rsidR="008F5866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F5866" w14:paraId="4DDE8965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CD93" w14:textId="77777777" w:rsidR="008F5866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464" w14:textId="77777777" w:rsidR="008F5866" w:rsidRPr="00CE4ACF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  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 плана лечения, перевязка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(Профилактические прием, осмотр, консультация врача стоматолога)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10F" w14:textId="77777777" w:rsidR="008F5866" w:rsidRDefault="008F5866" w:rsidP="00720250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91F28" w14:paraId="46579107" w14:textId="77777777" w:rsidTr="00486E7D">
        <w:trPr>
          <w:trHeight w:val="3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8D2" w14:textId="56E6F3AD" w:rsidR="00691F28" w:rsidRDefault="008F5866" w:rsidP="00691F28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А02.07.011.003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CF0" w14:textId="3B5FC2AD" w:rsidR="00691F28" w:rsidRDefault="00691F28" w:rsidP="00691F28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КТ, изготовление сканов или моделей; диагностика мышц, сустава, зубов; применение аппарата ТЭНС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депрограммации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прототипов будущей реставрации.</w:t>
            </w:r>
            <w:r w:rsidR="008F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66" w:rsidRPr="00C63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8F5866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Аксиография</w:t>
            </w:r>
            <w:proofErr w:type="spellEnd"/>
            <w:r w:rsidR="008F5866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верхне-нижнего челюстного сустава</w:t>
            </w:r>
            <w:r w:rsidR="008F5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комплексная</w:t>
            </w:r>
            <w:r w:rsidR="008F5866"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C6B" w14:textId="0279D0BD" w:rsidR="00691F28" w:rsidRDefault="00691F28" w:rsidP="00691F28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14:paraId="286392A2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2992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07BEA" w14:textId="23F8D53C" w:rsidR="0051338D" w:rsidRPr="006C3503" w:rsidRDefault="006C350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338D" w:rsidRPr="006C35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51338D" w:rsidRPr="006C3503">
        <w:rPr>
          <w:rFonts w:ascii="Times New Roman" w:hAnsi="Times New Roman" w:cs="Times New Roman"/>
          <w:sz w:val="28"/>
          <w:szCs w:val="28"/>
        </w:rPr>
        <w:t>выполнении  ортопедических</w:t>
      </w:r>
      <w:proofErr w:type="gramEnd"/>
      <w:r w:rsidR="0051338D" w:rsidRPr="006C3503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spellStart"/>
      <w:r w:rsidR="0051338D" w:rsidRPr="006C3503">
        <w:rPr>
          <w:rFonts w:ascii="Times New Roman" w:hAnsi="Times New Roman" w:cs="Times New Roman"/>
          <w:sz w:val="28"/>
          <w:szCs w:val="28"/>
        </w:rPr>
        <w:t>Сеньковой</w:t>
      </w:r>
      <w:proofErr w:type="spellEnd"/>
      <w:r w:rsidR="0051338D" w:rsidRPr="006C3503">
        <w:rPr>
          <w:rFonts w:ascii="Times New Roman" w:hAnsi="Times New Roman" w:cs="Times New Roman"/>
          <w:sz w:val="28"/>
          <w:szCs w:val="28"/>
        </w:rPr>
        <w:t xml:space="preserve"> Марией Николаевной +20%  от стоимости по прейскуранту.</w:t>
      </w:r>
    </w:p>
    <w:p w14:paraId="5C0E8A7C" w14:textId="77777777" w:rsidR="0051338D" w:rsidRPr="006C3503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B2A6D" w14:textId="21341378" w:rsidR="006C3503" w:rsidRDefault="006C350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заказе стоматологических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>
        <w:rPr>
          <w:rFonts w:ascii="Times New Roman" w:hAnsi="Times New Roman" w:cs="Times New Roman"/>
          <w:sz w:val="28"/>
          <w:szCs w:val="28"/>
        </w:rPr>
        <w:t xml:space="preserve">» стоимость услуг </w:t>
      </w:r>
      <w:r w:rsidR="009A5640">
        <w:rPr>
          <w:rFonts w:ascii="Times New Roman" w:hAnsi="Times New Roman" w:cs="Times New Roman"/>
          <w:sz w:val="28"/>
          <w:szCs w:val="28"/>
        </w:rPr>
        <w:t>определяется  по отдельному прейскуранту.</w:t>
      </w:r>
    </w:p>
    <w:p w14:paraId="34E3A604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E8C5F" w14:textId="2A81FEED" w:rsidR="00C626F0" w:rsidRPr="0041394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</w:t>
      </w:r>
      <w:r w:rsidR="00225927" w:rsidRPr="0041394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51318F">
        <w:rPr>
          <w:rFonts w:ascii="Times New Roman" w:hAnsi="Times New Roman" w:cs="Times New Roman"/>
          <w:sz w:val="28"/>
          <w:szCs w:val="28"/>
        </w:rPr>
        <w:t>4</w:t>
      </w:r>
      <w:r w:rsidR="00225927" w:rsidRPr="00413940">
        <w:rPr>
          <w:rFonts w:ascii="Times New Roman" w:hAnsi="Times New Roman" w:cs="Times New Roman"/>
          <w:sz w:val="28"/>
          <w:szCs w:val="28"/>
        </w:rPr>
        <w:t>7</w:t>
      </w:r>
    </w:p>
    <w:p w14:paraId="611BC6E4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A0EE2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099B10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2F8EA00A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67605A76" w14:textId="636899AD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C6162" w14:textId="2790B6C8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0E9C0" w14:textId="04D45574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EE96D" w14:textId="62ADF3D4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0082C" w14:textId="52F65900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126BF" w14:textId="3FF84DBF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B627E" w14:textId="1C8E47E7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93160" w14:textId="7397FC26" w:rsidR="009A5640" w:rsidRDefault="009A564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A5B96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3B313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24CE3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C57A0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9C986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58FBB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61C7F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CCDB4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2C083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9759C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A2EC7" w14:textId="57EDD479" w:rsidR="0051338D" w:rsidRDefault="00760082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1338D">
        <w:rPr>
          <w:rFonts w:ascii="Times New Roman" w:hAnsi="Times New Roman" w:cs="Times New Roman"/>
          <w:b/>
          <w:sz w:val="28"/>
          <w:szCs w:val="28"/>
        </w:rPr>
        <w:t>величение стоимости работ по прайсу ортопедическая стоматология</w:t>
      </w:r>
    </w:p>
    <w:p w14:paraId="4C315DB6" w14:textId="77777777" w:rsidR="0051338D" w:rsidRDefault="0051338D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связи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сокращенными  сроками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выполнения работ</w:t>
      </w:r>
    </w:p>
    <w:tbl>
      <w:tblPr>
        <w:tblStyle w:val="a8"/>
        <w:tblW w:w="10202" w:type="dxa"/>
        <w:tblInd w:w="-176" w:type="dxa"/>
        <w:tblLook w:val="04A0" w:firstRow="1" w:lastRow="0" w:firstColumn="1" w:lastColumn="0" w:noHBand="0" w:noVBand="1"/>
      </w:tblPr>
      <w:tblGrid>
        <w:gridCol w:w="5416"/>
        <w:gridCol w:w="2393"/>
        <w:gridCol w:w="2393"/>
      </w:tblGrid>
      <w:tr w:rsidR="008F5866" w14:paraId="314F77B0" w14:textId="77777777" w:rsidTr="008F5866">
        <w:trPr>
          <w:trHeight w:val="1390"/>
        </w:trPr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14C06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386316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E3A4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38630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Сокращенные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увеличением  стоимости работы в процентном отношении к цене прайса ортопедическая стоматология</w:t>
            </w:r>
            <w:bookmarkEnd w:id="5"/>
          </w:p>
        </w:tc>
      </w:tr>
      <w:tr w:rsidR="008F5866" w14:paraId="53D02F19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2F473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 композитной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DDB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35D0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F5866" w14:paraId="3C6DD8BD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43ABF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EA4B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55D8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321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32B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12C86875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F90B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66" w14:paraId="409CC535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0A9E6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фрезерованной  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коронки на свои зубы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B7BD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FD00A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F5866" w14:paraId="46B8BCA0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CFECB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B0D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6AE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774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DA4D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0D2F9F7A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9E06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пресс-керамики, диоксида циркония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5B96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D66DB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F5866" w14:paraId="48F4750C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C4DCB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248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7F2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7CB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B4F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428F1CA2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EBD23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косметической пластинки,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депрограмматора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сплинта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A289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A2BC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F5866" w14:paraId="06153A80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30AB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A41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DF5F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1141" w14:textId="70F9028F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09BC" w14:textId="1656266D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CEC3" w14:textId="4064B3EE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87E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F155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1724177C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C55E0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цельноциркониевой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коронки с использованием увеличения (в том числе с опорой на имплант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7500A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дня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6450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8F5866" w14:paraId="4F98CFA6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E906C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73C2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717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D9F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E2C8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77238B99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BFAF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накладки,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винира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увеличения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7404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дня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9651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8F5866" w14:paraId="7282F11C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3B56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1021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B3A8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FCA2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D36E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5AE465CA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DC09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из диоксида циркония с нанесением керамической массы (в т.ч. с опорой на имплант)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833B6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дня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4C34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дней</w:t>
            </w:r>
          </w:p>
        </w:tc>
      </w:tr>
      <w:tr w:rsidR="008F5866" w14:paraId="2CCECC16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15308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3133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3C75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B208F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CF70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5866" w14:paraId="0872DED8" w14:textId="77777777" w:rsidTr="008F5866">
        <w:tc>
          <w:tcPr>
            <w:tcW w:w="5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65AF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коронки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накладки, винира по технологии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керамической массы, с  использованием увеличения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F26B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дня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3D8DA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дней</w:t>
            </w:r>
          </w:p>
        </w:tc>
      </w:tr>
      <w:tr w:rsidR="008F5866" w14:paraId="53477E48" w14:textId="77777777" w:rsidTr="008F5866">
        <w:tc>
          <w:tcPr>
            <w:tcW w:w="5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B2C01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F310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7857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57F0A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8FE1" w14:textId="77777777" w:rsidR="008F5866" w:rsidRDefault="008F5866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1B3C46F5" w14:textId="77777777" w:rsidR="008F5866" w:rsidRDefault="008F5866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D29839" w14:textId="77777777" w:rsidR="008F5866" w:rsidRDefault="008F5866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C47E4C" w14:textId="727AD88D" w:rsidR="0051338D" w:rsidRDefault="0051338D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исчислении сроков, день </w:t>
      </w:r>
      <w:proofErr w:type="gramStart"/>
      <w:r>
        <w:rPr>
          <w:rFonts w:ascii="Times New Roman" w:hAnsi="Times New Roman" w:cs="Times New Roman"/>
        </w:rPr>
        <w:t>посещения  стоматологической</w:t>
      </w:r>
      <w:proofErr w:type="gramEnd"/>
      <w:r>
        <w:rPr>
          <w:rFonts w:ascii="Times New Roman" w:hAnsi="Times New Roman" w:cs="Times New Roman"/>
        </w:rPr>
        <w:t xml:space="preserve"> клиники для  снятия слепков  в срок не  включается</w:t>
      </w:r>
    </w:p>
    <w:bookmarkEnd w:id="4"/>
    <w:p w14:paraId="4063BE27" w14:textId="77777777" w:rsidR="008F5866" w:rsidRDefault="008F5866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3AFE1" w14:textId="77777777" w:rsidR="008F5866" w:rsidRDefault="008F5866" w:rsidP="0052528E">
      <w:pPr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6EDA" w14:textId="3B812EF2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01.09.2023 г. № </w:t>
      </w:r>
      <w:r w:rsidR="0051318F">
        <w:rPr>
          <w:rFonts w:ascii="Times New Roman" w:hAnsi="Times New Roman" w:cs="Times New Roman"/>
          <w:sz w:val="28"/>
          <w:szCs w:val="28"/>
        </w:rPr>
        <w:t>42</w:t>
      </w:r>
    </w:p>
    <w:p w14:paraId="64615558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3FAFF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90BCEF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4DAD14C9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0774B10A" w14:textId="77777777" w:rsidR="008F5866" w:rsidRDefault="008F5866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65F94" w14:textId="77777777" w:rsidR="008F5866" w:rsidRDefault="008F5866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7F2D6" w14:textId="77777777" w:rsidR="008F5866" w:rsidRDefault="008F5866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5BED8" w14:textId="77777777" w:rsidR="008F5866" w:rsidRDefault="008F5866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7386D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D1E8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0FD1F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C3DC4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2540D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E9354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40D16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46A7F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1A845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325F0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C04B4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C37FC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551AB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A2340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DE0B9" w14:textId="77777777" w:rsidR="00AB280F" w:rsidRDefault="00AB280F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09E2A" w14:textId="77777777" w:rsidR="008F5866" w:rsidRDefault="008F5866" w:rsidP="00AB280F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FBF5F6" w14:textId="34271014" w:rsidR="002501F0" w:rsidRDefault="005E69A6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ВЫГОДНЫЕ ПРЕДЛОЖЕНИЯ</w:t>
      </w:r>
    </w:p>
    <w:p w14:paraId="3521EE30" w14:textId="76A2A18E" w:rsidR="005E69A6" w:rsidRDefault="005E69A6" w:rsidP="005E69A6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(система скидок особых условий формирования цены</w:t>
      </w:r>
    </w:p>
    <w:p w14:paraId="71BB6ACC" w14:textId="4306E2E9" w:rsidR="005E69A6" w:rsidRDefault="005E69A6" w:rsidP="005E69A6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стоматологические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)</w:t>
      </w:r>
      <w:proofErr w:type="gramEnd"/>
    </w:p>
    <w:p w14:paraId="3DFCF943" w14:textId="77777777" w:rsidR="005E69A6" w:rsidRDefault="005E69A6" w:rsidP="005E69A6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36193" w14:textId="5E2E0716" w:rsidR="005E69A6" w:rsidRPr="005E69A6" w:rsidRDefault="005E69A6" w:rsidP="005E69A6">
      <w:pPr>
        <w:pStyle w:val="a7"/>
        <w:numPr>
          <w:ilvl w:val="0"/>
          <w:numId w:val="5"/>
        </w:numPr>
        <w:tabs>
          <w:tab w:val="left" w:pos="966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E69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Наполняемость пакета и особые условия формирования цены на стоматологические услуги по несъемному протезированию:</w:t>
      </w:r>
    </w:p>
    <w:p w14:paraId="0FF2FCE7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Пакет «Эконом»: </w:t>
      </w:r>
    </w:p>
    <w:p w14:paraId="77DCDBBE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материал: диоксид циркония, металлокерамика; </w:t>
      </w:r>
    </w:p>
    <w:p w14:paraId="6EE70035" w14:textId="2ED2C1DF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стоимость пакета </w:t>
      </w:r>
      <w:r w:rsidR="004052C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000 рублей, возможность изменения цены в соответствии с действующим прейскурантом цен на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момент  приема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-сдачи выполненных работ, цена не фиксируется; </w:t>
      </w:r>
    </w:p>
    <w:p w14:paraId="2EFFD895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1 год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работ.</w:t>
      </w:r>
    </w:p>
    <w:p w14:paraId="28249230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proofErr w:type="gramStart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Пакет  «</w:t>
      </w:r>
      <w:proofErr w:type="gramEnd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Стандарт»: </w:t>
      </w:r>
    </w:p>
    <w:p w14:paraId="1E090EE9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материал: диоксид циркония, металлокерамика, керамика 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диоксид циркония с нанесением керамики, цельная керамика; </w:t>
      </w:r>
    </w:p>
    <w:p w14:paraId="5C8DC175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Эстетический  модуль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– индивидуальная окраска, нанесение керамики, определение цвета с зубным техником, возможность коррекции цвета; </w:t>
      </w:r>
    </w:p>
    <w:p w14:paraId="454383EA" w14:textId="07895E73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>Модуль сервиса – работы   осуществляет врач стоматолог ортопед и зубной техник высшей квалификации;</w:t>
      </w:r>
    </w:p>
    <w:p w14:paraId="4A287CC0" w14:textId="2B7ED6CB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стоимость пакета 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750 рублей, возможность изменения цены в соответствии с действующим прейскурантом цен на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момент  приема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-сдачи выполненных работ не более 20%, ограничение  изменения цены на 1 год; </w:t>
      </w:r>
    </w:p>
    <w:p w14:paraId="0E46BC4D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3 года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работ.</w:t>
      </w:r>
    </w:p>
    <w:p w14:paraId="4AB294B0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Пакет </w:t>
      </w:r>
      <w:bookmarkStart w:id="6" w:name="_Hlk153268002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Lux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bookmarkEnd w:id="6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3FFEFF0D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материал:  керамика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диоксид циркония с нанесением керамики, цельная керамика ; </w:t>
      </w:r>
    </w:p>
    <w:p w14:paraId="348B6AC4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Эстетический  модуль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– индивидуальная окраска, нанесение керамики, определение цвета с зубным техником, возможность коррекции цвета; </w:t>
      </w:r>
    </w:p>
    <w:p w14:paraId="638BC142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>Модуль сервиса – работы   осуществляет врач стоматолог ортопед и зубной техник высшей квалификации, создание фото презентации по окончании лечения;</w:t>
      </w:r>
    </w:p>
    <w:p w14:paraId="0381FBF0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Функциональный модуль –индивидуальная настройка артикулятора,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 </w:t>
      </w:r>
      <w:proofErr w:type="spellStart"/>
      <w:r w:rsidRPr="005E69A6">
        <w:rPr>
          <w:rFonts w:ascii="Times New Roman" w:eastAsia="Times New Roman" w:hAnsi="Times New Roman" w:cs="Times New Roman"/>
          <w:sz w:val="26"/>
          <w:szCs w:val="26"/>
        </w:rPr>
        <w:t>гнатометра</w:t>
      </w:r>
      <w:proofErr w:type="spellEnd"/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ТЭНС-терапия;  </w:t>
      </w:r>
    </w:p>
    <w:p w14:paraId="2CAADC70" w14:textId="5A8804D8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Фиксированная  стоимость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52C9">
        <w:rPr>
          <w:rFonts w:ascii="Times New Roman" w:eastAsia="Times New Roman" w:hAnsi="Times New Roman" w:cs="Times New Roman"/>
          <w:sz w:val="26"/>
          <w:szCs w:val="26"/>
        </w:rPr>
        <w:t>3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900  рублей, возможность изменения цены не предусмотрено; </w:t>
      </w:r>
    </w:p>
    <w:p w14:paraId="31D77BA5" w14:textId="77777777" w:rsid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5 лет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 (при отсутствии противопоказаний).</w:t>
      </w:r>
    </w:p>
    <w:p w14:paraId="36FCCE0D" w14:textId="2AEE4BC8" w:rsidR="003417E1" w:rsidRPr="005E69A6" w:rsidRDefault="003417E1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Стоимость временных прототипов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включена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 работ в рамках пакета «Стандарт» и </w:t>
      </w:r>
      <w:r w:rsidRPr="003417E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417E1">
        <w:rPr>
          <w:rFonts w:ascii="Times New Roman" w:eastAsia="Times New Roman" w:hAnsi="Times New Roman" w:cs="Times New Roman"/>
          <w:sz w:val="26"/>
          <w:szCs w:val="26"/>
          <w:lang w:val="en-US"/>
        </w:rPr>
        <w:t>Lux</w:t>
      </w:r>
      <w:r w:rsidRPr="003417E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условии внесения предоплаты в размере не менее 50% от общей стоимости работ.</w:t>
      </w:r>
    </w:p>
    <w:p w14:paraId="32AF434E" w14:textId="1A67624F" w:rsidR="005E69A6" w:rsidRPr="005E69A6" w:rsidRDefault="005E69A6" w:rsidP="005E69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E69A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</w:t>
      </w:r>
      <w:r w:rsidRPr="005E69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2.Наполняемость пакета и особые условия формирования цены на стоматологические услуги по протезированию коронкой с опорой на имплант:</w:t>
      </w:r>
    </w:p>
    <w:p w14:paraId="08B5E36D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Пакет «Эконом»: </w:t>
      </w:r>
    </w:p>
    <w:p w14:paraId="44E28924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материал: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цельный  цирконий,;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B3FAED" w14:textId="2ECB6AE5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>Предварительная стоимость пакета 3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350 рублей, возможность изменения цены в соответствии с действующим прейскурантом цен на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момент  приема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-сдачи выполненных работ, цена не фиксируется; </w:t>
      </w:r>
    </w:p>
    <w:p w14:paraId="30AE2F90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1 год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работ.</w:t>
      </w:r>
    </w:p>
    <w:p w14:paraId="25637C82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Пакет  «</w:t>
      </w:r>
      <w:proofErr w:type="gramEnd"/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Стандарт»: </w:t>
      </w:r>
    </w:p>
    <w:p w14:paraId="74AC4EDB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материал: цельный цирконий, керамика 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диоксид циркония с нанесением керамики; </w:t>
      </w:r>
    </w:p>
    <w:p w14:paraId="115A1A47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Эстетический  модуль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– индивидуальная окраска, определение цвета с зубным техником, возможность коррекции цвета; </w:t>
      </w:r>
    </w:p>
    <w:p w14:paraId="48AECCDD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>Модуль сервиса – работы   осуществляет врач стоматолог ортопед и зубной техник высшей квалификации;</w:t>
      </w:r>
    </w:p>
    <w:p w14:paraId="74F62787" w14:textId="357EFAB6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стоимость пакета 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400 рублей, возможность изменения цены в соответствии с действующим прейскурантом цен на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момент  приема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-сдачи выполненных работ не более 20%, ограничение  изменения цены на 1 год; </w:t>
      </w:r>
    </w:p>
    <w:p w14:paraId="22575FCE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3 года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работ.</w:t>
      </w:r>
    </w:p>
    <w:p w14:paraId="0D031BC2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Пакет «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Lux</w:t>
      </w:r>
      <w:r w:rsidRPr="005E69A6">
        <w:rPr>
          <w:rFonts w:ascii="Times New Roman" w:eastAsia="Times New Roman" w:hAnsi="Times New Roman" w:cs="Times New Roman"/>
          <w:b/>
          <w:bCs/>
          <w:sz w:val="26"/>
          <w:szCs w:val="26"/>
        </w:rPr>
        <w:t>»:</w:t>
      </w:r>
    </w:p>
    <w:p w14:paraId="4B4CA49D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Технический модуль – точная посадка коронки,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материал:  керамика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E69A6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диоксид циркония с нанесением керамики ; </w:t>
      </w:r>
    </w:p>
    <w:p w14:paraId="5653EB48" w14:textId="20F54561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Эстетический  модуль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– индивидуальная окраска, нанесение керамики, определение цвета с зубным техником,</w:t>
      </w:r>
      <w:r w:rsidR="005603C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озможность коррекции цвета; </w:t>
      </w:r>
    </w:p>
    <w:p w14:paraId="6C761799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>Модуль сервиса – работы   осуществляет врач стоматолог ортопед и зубной техник высшей квалификации, создание фото презентации по окончании лечения;</w:t>
      </w:r>
    </w:p>
    <w:p w14:paraId="09743EBF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Функциональный модуль –индивидуальная настройка артикулятора,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 </w:t>
      </w:r>
      <w:proofErr w:type="spellStart"/>
      <w:r w:rsidRPr="005E69A6">
        <w:rPr>
          <w:rFonts w:ascii="Times New Roman" w:eastAsia="Times New Roman" w:hAnsi="Times New Roman" w:cs="Times New Roman"/>
          <w:sz w:val="26"/>
          <w:szCs w:val="26"/>
        </w:rPr>
        <w:t>гнатометра</w:t>
      </w:r>
      <w:proofErr w:type="spellEnd"/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, ТЭНС-терапия;  </w:t>
      </w:r>
    </w:p>
    <w:p w14:paraId="4B97EA18" w14:textId="4000B8E8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Фиксированная  стоимость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35C6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900  рублей, возможность изменения цены не предусмотрено; </w:t>
      </w:r>
    </w:p>
    <w:p w14:paraId="1DFC8A37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Гарантийные обязательства 5 лет с момента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подписания  акта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выполненных работ (при отсутствии противопоказаний).</w:t>
      </w:r>
    </w:p>
    <w:p w14:paraId="223963E9" w14:textId="5E9C770A" w:rsidR="003417E1" w:rsidRPr="005E69A6" w:rsidRDefault="005E69A6" w:rsidP="0034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="003417E1">
        <w:rPr>
          <w:rFonts w:ascii="Times New Roman" w:eastAsia="Times New Roman" w:hAnsi="Times New Roman" w:cs="Times New Roman"/>
          <w:sz w:val="26"/>
          <w:szCs w:val="26"/>
        </w:rPr>
        <w:t xml:space="preserve">    Стоимость временных прототипов </w:t>
      </w:r>
      <w:proofErr w:type="gramStart"/>
      <w:r w:rsidR="003417E1">
        <w:rPr>
          <w:rFonts w:ascii="Times New Roman" w:eastAsia="Times New Roman" w:hAnsi="Times New Roman" w:cs="Times New Roman"/>
          <w:sz w:val="26"/>
          <w:szCs w:val="26"/>
        </w:rPr>
        <w:t>включена  в</w:t>
      </w:r>
      <w:proofErr w:type="gramEnd"/>
      <w:r w:rsidR="003417E1">
        <w:rPr>
          <w:rFonts w:ascii="Times New Roman" w:eastAsia="Times New Roman" w:hAnsi="Times New Roman" w:cs="Times New Roman"/>
          <w:sz w:val="26"/>
          <w:szCs w:val="26"/>
        </w:rPr>
        <w:t xml:space="preserve"> стоимость работ в рамках пакета «Стандарт» и </w:t>
      </w:r>
      <w:r w:rsidR="003417E1" w:rsidRPr="003417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17E1" w:rsidRPr="003417E1">
        <w:rPr>
          <w:rFonts w:ascii="Times New Roman" w:eastAsia="Times New Roman" w:hAnsi="Times New Roman" w:cs="Times New Roman"/>
          <w:sz w:val="26"/>
          <w:szCs w:val="26"/>
          <w:lang w:val="en-US"/>
        </w:rPr>
        <w:t>Lux</w:t>
      </w:r>
      <w:r w:rsidR="003417E1" w:rsidRPr="003417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417E1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внесения предоплаты в размере не менее 50% от общей стоимости работ.</w:t>
      </w:r>
    </w:p>
    <w:p w14:paraId="1695D28C" w14:textId="0EBAB38B" w:rsidR="005E69A6" w:rsidRPr="003417E1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4F1E3E" w14:textId="0CBAF604" w:rsidR="005E69A6" w:rsidRPr="005E69A6" w:rsidRDefault="005E69A6" w:rsidP="005E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3. Скидки по ортопедическому лечению </w:t>
      </w:r>
      <w:proofErr w:type="gramStart"/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  протезировании</w:t>
      </w:r>
      <w:proofErr w:type="gramEnd"/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коронками:</w:t>
      </w:r>
    </w:p>
    <w:p w14:paraId="02482E8F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 одновременное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протезирование  коронками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от 15 до 19 коронок – скидка  3%;</w:t>
      </w:r>
    </w:p>
    <w:p w14:paraId="262EC525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 одновременное протезирование коронками в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количестве  от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20 до 27 коронок – скидка 5%;</w:t>
      </w:r>
    </w:p>
    <w:p w14:paraId="6B4DE1D3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5E69A6">
        <w:rPr>
          <w:rFonts w:ascii="Times New Roman" w:eastAsia="Times New Roman" w:hAnsi="Times New Roman" w:cs="Times New Roman"/>
          <w:sz w:val="26"/>
          <w:szCs w:val="26"/>
        </w:rPr>
        <w:t>одновременное  протезирование</w:t>
      </w:r>
      <w:proofErr w:type="gramEnd"/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коронками в количестве от 28 до 32 коронок  - скидка 10%</w:t>
      </w:r>
    </w:p>
    <w:p w14:paraId="31372263" w14:textId="70D78EAC" w:rsidR="005E69A6" w:rsidRPr="005E69A6" w:rsidRDefault="005E69A6" w:rsidP="005E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E69A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5. </w:t>
      </w:r>
      <w:proofErr w:type="gramStart"/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Выгодное  предложение</w:t>
      </w:r>
      <w:proofErr w:type="gramEnd"/>
      <w:r w:rsidRPr="005E69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Денежного вознаграждения:</w:t>
      </w:r>
    </w:p>
    <w:p w14:paraId="2B2F0FBA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9A6">
        <w:rPr>
          <w:rFonts w:ascii="Times New Roman" w:hAnsi="Times New Roman" w:cs="Times New Roman"/>
          <w:sz w:val="26"/>
          <w:szCs w:val="26"/>
        </w:rPr>
        <w:t xml:space="preserve">                В течении месяца с момента консультации и составления плана лечения Пациенту предоставляется возможность приобрести именной сертификат на стоматологическое лечение в ООО "Добрый стоматолог" </w:t>
      </w:r>
      <w:proofErr w:type="gramStart"/>
      <w:r w:rsidRPr="005E69A6">
        <w:rPr>
          <w:rFonts w:ascii="Times New Roman" w:hAnsi="Times New Roman" w:cs="Times New Roman"/>
          <w:sz w:val="26"/>
          <w:szCs w:val="26"/>
        </w:rPr>
        <w:t>на  любую</w:t>
      </w:r>
      <w:proofErr w:type="gramEnd"/>
      <w:r w:rsidRPr="005E69A6">
        <w:rPr>
          <w:rFonts w:ascii="Times New Roman" w:hAnsi="Times New Roman" w:cs="Times New Roman"/>
          <w:sz w:val="26"/>
          <w:szCs w:val="26"/>
        </w:rPr>
        <w:t xml:space="preserve"> сумму,  которую  выбирает сам Пациент. </w:t>
      </w:r>
    </w:p>
    <w:p w14:paraId="477B0B4A" w14:textId="77777777" w:rsidR="005E69A6" w:rsidRPr="005E69A6" w:rsidRDefault="005E69A6" w:rsidP="005E69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9A6">
        <w:rPr>
          <w:rFonts w:ascii="Times New Roman" w:hAnsi="Times New Roman" w:cs="Times New Roman"/>
          <w:sz w:val="26"/>
          <w:szCs w:val="26"/>
        </w:rPr>
        <w:t xml:space="preserve">               Номинал </w:t>
      </w:r>
      <w:proofErr w:type="gramStart"/>
      <w:r w:rsidRPr="005E69A6">
        <w:rPr>
          <w:rFonts w:ascii="Times New Roman" w:hAnsi="Times New Roman" w:cs="Times New Roman"/>
          <w:sz w:val="26"/>
          <w:szCs w:val="26"/>
        </w:rPr>
        <w:t>сертификата  определяет</w:t>
      </w:r>
      <w:proofErr w:type="gramEnd"/>
      <w:r w:rsidRPr="005E69A6">
        <w:rPr>
          <w:rFonts w:ascii="Times New Roman" w:hAnsi="Times New Roman" w:cs="Times New Roman"/>
          <w:sz w:val="26"/>
          <w:szCs w:val="26"/>
        </w:rPr>
        <w:t xml:space="preserve">  сумму денежных  средств,  на которую Пациент может  осуществить  стоматологическое  лечение  в ООО "Добрый стоматолог".  </w:t>
      </w:r>
      <w:proofErr w:type="gramStart"/>
      <w:r w:rsidRPr="005E69A6">
        <w:rPr>
          <w:rFonts w:ascii="Times New Roman" w:hAnsi="Times New Roman" w:cs="Times New Roman"/>
          <w:sz w:val="26"/>
          <w:szCs w:val="26"/>
        </w:rPr>
        <w:t xml:space="preserve">Центр,   </w:t>
      </w:r>
      <w:proofErr w:type="gramEnd"/>
      <w:r w:rsidRPr="005E69A6">
        <w:rPr>
          <w:rFonts w:ascii="Times New Roman" w:hAnsi="Times New Roman" w:cs="Times New Roman"/>
          <w:sz w:val="26"/>
          <w:szCs w:val="26"/>
        </w:rPr>
        <w:t>при заключении  договора на приобретение именного сертификата, увеличивает  номинал  сертификата на определенный процент, в зависимости  от суммы, которую вносит пациент по договору, а именно:</w:t>
      </w:r>
    </w:p>
    <w:p w14:paraId="566D02FA" w14:textId="01DFD19B" w:rsidR="005E69A6" w:rsidRDefault="005E69A6" w:rsidP="005E69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9A6">
        <w:rPr>
          <w:rFonts w:ascii="Times New Roman" w:hAnsi="Times New Roman" w:cs="Times New Roman"/>
          <w:sz w:val="26"/>
          <w:szCs w:val="26"/>
        </w:rPr>
        <w:lastRenderedPageBreak/>
        <w:t xml:space="preserve">     - стоимость сертификата   200 </w:t>
      </w:r>
      <w:proofErr w:type="gramStart"/>
      <w:r w:rsidRPr="005E69A6">
        <w:rPr>
          <w:rFonts w:ascii="Times New Roman" w:hAnsi="Times New Roman" w:cs="Times New Roman"/>
          <w:sz w:val="26"/>
          <w:szCs w:val="26"/>
        </w:rPr>
        <w:t>000  и</w:t>
      </w:r>
      <w:proofErr w:type="gramEnd"/>
      <w:r w:rsidRPr="005E69A6">
        <w:rPr>
          <w:rFonts w:ascii="Times New Roman" w:hAnsi="Times New Roman" w:cs="Times New Roman"/>
          <w:sz w:val="26"/>
          <w:szCs w:val="26"/>
        </w:rPr>
        <w:t xml:space="preserve"> свыше до </w:t>
      </w:r>
      <w:r w:rsidR="00AC0A23">
        <w:rPr>
          <w:rFonts w:ascii="Times New Roman" w:hAnsi="Times New Roman" w:cs="Times New Roman"/>
          <w:sz w:val="26"/>
          <w:szCs w:val="26"/>
        </w:rPr>
        <w:t>1000</w:t>
      </w:r>
      <w:r w:rsidRPr="005E69A6">
        <w:rPr>
          <w:rFonts w:ascii="Times New Roman" w:hAnsi="Times New Roman" w:cs="Times New Roman"/>
          <w:sz w:val="26"/>
          <w:szCs w:val="26"/>
        </w:rPr>
        <w:t xml:space="preserve"> 000 рублей - увеличение номинала на 5%;</w:t>
      </w:r>
    </w:p>
    <w:p w14:paraId="6ADB6F98" w14:textId="345D6AE5" w:rsidR="00413940" w:rsidRPr="00413940" w:rsidRDefault="00413940" w:rsidP="005E69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Pr="00413940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Выгодное  предложение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1CA97F" w14:textId="5D173545" w:rsidR="007546C7" w:rsidRPr="003417E1" w:rsidRDefault="007546C7" w:rsidP="007546C7">
      <w:pPr>
        <w:pStyle w:val="3"/>
        <w:jc w:val="both"/>
        <w:rPr>
          <w:sz w:val="26"/>
          <w:szCs w:val="26"/>
        </w:rPr>
      </w:pPr>
      <w:r w:rsidRPr="003417E1">
        <w:rPr>
          <w:sz w:val="26"/>
          <w:szCs w:val="26"/>
        </w:rPr>
        <w:t xml:space="preserve">           Стоимость услуг </w:t>
      </w:r>
      <w:proofErr w:type="gramStart"/>
      <w:r w:rsidRPr="003417E1">
        <w:rPr>
          <w:sz w:val="26"/>
          <w:szCs w:val="26"/>
        </w:rPr>
        <w:t>по  протезированию</w:t>
      </w:r>
      <w:proofErr w:type="gramEnd"/>
      <w:r w:rsidRPr="003417E1">
        <w:rPr>
          <w:sz w:val="26"/>
          <w:szCs w:val="26"/>
        </w:rPr>
        <w:t xml:space="preserve"> и имплантации  может быть зафиксирована сроком на один год при условии внесения  предоплаты от 50% от их  общей стоимости, указанной в подписанном Пациентом плане лечения.</w:t>
      </w:r>
    </w:p>
    <w:p w14:paraId="26E5DB9C" w14:textId="77777777" w:rsidR="00AB280F" w:rsidRDefault="00AB280F" w:rsidP="00AB280F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64FC4" w14:textId="4632D36D" w:rsidR="00AB280F" w:rsidRPr="00413940" w:rsidRDefault="00AB280F" w:rsidP="00AB280F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</w:t>
      </w:r>
      <w:r w:rsidRPr="0041394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.11.2023 г. № 4</w:t>
      </w:r>
      <w:r w:rsidRPr="00413940">
        <w:rPr>
          <w:rFonts w:ascii="Times New Roman" w:hAnsi="Times New Roman" w:cs="Times New Roman"/>
          <w:sz w:val="28"/>
          <w:szCs w:val="28"/>
        </w:rPr>
        <w:t>7</w:t>
      </w:r>
    </w:p>
    <w:p w14:paraId="6F36CE6E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9A47D3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4DC238DA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5EDF8898" w14:textId="77777777" w:rsidR="0070719D" w:rsidRDefault="0070719D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2D454" w14:textId="77777777" w:rsidR="00C626F0" w:rsidRDefault="00C626F0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CD606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798D7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2B99F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98CA9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687F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68E74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C0E25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6A312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1CC5A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B4D37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94EC8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F2F0F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7AB7B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C9C03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A2AD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153A0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A5995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94B7E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E861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66C51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2F8AB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A57E7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64BE5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21AC1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46DDE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D96A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27DDF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8D686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BDFDF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C384B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E08FA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7B0EA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9D1F5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0C2D3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B0206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6D320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3AD95" w14:textId="77777777" w:rsidR="00225927" w:rsidRDefault="00225927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87E00" w14:textId="3F974ACE" w:rsidR="0051338D" w:rsidRDefault="0051338D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Хирургическая стоматология</w:t>
      </w:r>
    </w:p>
    <w:p w14:paraId="7A8880D3" w14:textId="77777777" w:rsidR="00DB7CDC" w:rsidRDefault="00DB7CDC" w:rsidP="0052528E">
      <w:pPr>
        <w:tabs>
          <w:tab w:val="left" w:pos="966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8"/>
        <w:tblW w:w="9963" w:type="dxa"/>
        <w:tblInd w:w="0" w:type="dxa"/>
        <w:tblLook w:val="04A0" w:firstRow="1" w:lastRow="0" w:firstColumn="1" w:lastColumn="0" w:noHBand="0" w:noVBand="1"/>
      </w:tblPr>
      <w:tblGrid>
        <w:gridCol w:w="2689"/>
        <w:gridCol w:w="6237"/>
        <w:gridCol w:w="1037"/>
      </w:tblGrid>
      <w:tr w:rsidR="0051338D" w14:paraId="6E5632CB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B33F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72C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61874B48" w14:textId="0E95A404" w:rsidR="00486E7D" w:rsidRDefault="00486E7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E95E" w14:textId="4C1814C1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14:paraId="60887750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F5866" w14:paraId="4A956D05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612" w14:textId="0753CFCC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В01.003.003.005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A1C" w14:textId="55F0362C" w:rsidR="008F5866" w:rsidRDefault="00133769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</w:t>
            </w:r>
            <w:r w:rsidRPr="0052646D">
              <w:rPr>
                <w:rFonts w:ascii="Times New Roman" w:hAnsi="Times New Roman" w:cs="Times New Roman"/>
                <w:i/>
                <w:iCs/>
              </w:rPr>
              <w:t>(</w:t>
            </w:r>
            <w:r w:rsidRPr="00526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Инфильтрационная анестезия)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1D4" w14:textId="0F260FC4" w:rsidR="008F5866" w:rsidRDefault="00133769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F5866" w14:paraId="32DA950E" w14:textId="77777777" w:rsidTr="00486E7D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B346" w14:textId="2E67D3A5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А16.07.097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0639" w14:textId="063B1072" w:rsidR="00133769" w:rsidRPr="00672904" w:rsidRDefault="008F5866" w:rsidP="00672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Снятие  швов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наложенных в другой клинике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04" w:rsidRP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(Снятие</w:t>
            </w:r>
            <w:r w:rsidR="00133769" w:rsidRPr="00672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шва </w:t>
            </w:r>
            <w:r w:rsidR="00672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ед.</w:t>
            </w:r>
            <w:r w:rsidR="00672904" w:rsidRPr="00672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33769" w:rsidRPr="00672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3C8720E" w14:textId="7E05A08E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2CAD" w14:textId="0CA0B773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F5866" w14:paraId="613647EB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1A6" w14:textId="690E5052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A16.07.051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BD8E" w14:textId="5CA7B850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одного зуба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04" w:rsidRPr="006729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672904" w:rsidRP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рофессиональная  гигиена</w:t>
            </w:r>
            <w:proofErr w:type="gramEnd"/>
            <w:r w:rsid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полости рта и зубов, 1 ед.)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B8AC" w14:textId="7777777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5866" w14:paraId="2A395709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ED5E" w14:textId="39549D4C" w:rsidR="008F5866" w:rsidRDefault="008F5866" w:rsidP="008F5866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7AB" w14:textId="7DCC47D6" w:rsidR="008F5866" w:rsidRPr="00672904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фрагмента зуба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(Удаление зуба, фрагмента зуба)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A50" w14:textId="507D01A1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F5866" w14:paraId="3D4B9173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C20B" w14:textId="77777777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0EAA" w14:textId="39A986E2" w:rsidR="008F5866" w:rsidRDefault="008F5866" w:rsidP="0067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временного зуба, подвижного зуба 3-4ст.</w:t>
            </w:r>
            <w:r w:rsidR="0067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04" w:rsidRPr="006729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672904" w:rsidRPr="006729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временного зуба)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48A" w14:textId="5CF2A68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8F5866" w14:paraId="4683135C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EEA" w14:textId="77777777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B16" w14:textId="09723339" w:rsidR="008F5866" w:rsidRDefault="008F5866" w:rsidP="00DA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простое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Удаление постоянного зуба)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37B0" w14:textId="6E2C64F0" w:rsidR="008F5866" w:rsidRDefault="00DA1A71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F5866" w14:paraId="0B7974FA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8A5" w14:textId="77777777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72D" w14:textId="4649C0EC" w:rsidR="008F5866" w:rsidRDefault="008F5866" w:rsidP="00DA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усложнённое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Удаление зуба сложное с разъединением корней)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0CE6" w14:textId="20DCA87F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5866" w14:paraId="4B75044D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4EBF" w14:textId="1BF584B4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А16.07.001.003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A82" w14:textId="746972BC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сложное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зуба сложное с разъединением</w:t>
            </w:r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более двух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корней)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9DE5" w14:textId="3861D375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5866" w14:paraId="29BB1B2E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AF5" w14:textId="738670A4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А16.07.001.003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D2CE" w14:textId="10FD2FC7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Удаление  зачатка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  с незаконченным  формированием корней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зуба сложное с разъединением корней</w:t>
            </w:r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удалением зачатка зуба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E97" w14:textId="62DD9FC9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5866" w14:paraId="3CE010A5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8529" w14:textId="62AD754B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003.003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A60" w14:textId="76C752C9" w:rsidR="008F5866" w:rsidRDefault="008F5866" w:rsidP="00DA1A71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полуретенированного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ретенированного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дистопированного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Удаление зуба сложное с разъединением корней</w:t>
            </w:r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удаление  </w:t>
            </w:r>
            <w:proofErr w:type="spellStart"/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ретенированного</w:t>
            </w:r>
            <w:proofErr w:type="spellEnd"/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дистропированного</w:t>
            </w:r>
            <w:proofErr w:type="spellEnd"/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зуба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356" w14:textId="02767C7E" w:rsidR="008F5866" w:rsidRDefault="00DA1A71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  <w:p w14:paraId="182775D4" w14:textId="750DF231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0B" w14:paraId="65AD154B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1C2" w14:textId="0C4537EB" w:rsidR="0064670B" w:rsidRDefault="00D56F3E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61687251"/>
            <w:r>
              <w:rPr>
                <w:rFonts w:ascii="Times New Roman" w:hAnsi="Times New Roman" w:cs="Times New Roman"/>
                <w:sz w:val="28"/>
                <w:szCs w:val="28"/>
              </w:rPr>
              <w:t>А16.07.001.003.004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82F" w14:textId="4D0DC8D8" w:rsidR="0064670B" w:rsidRPr="00D56F3E" w:rsidRDefault="00D56F3E" w:rsidP="00DA1A71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Удаление  нижних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8-мых зубов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(Удаление зуба сложное, удаление нижних 8-мых  зубов)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4E4" w14:textId="710850DE" w:rsidR="0064670B" w:rsidRDefault="00D56F3E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bookmarkEnd w:id="7"/>
      <w:tr w:rsidR="008F5866" w14:paraId="2F7A6554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07B" w14:textId="0652BE57" w:rsidR="008F5866" w:rsidRDefault="008F5866" w:rsidP="008F5866">
            <w:pPr>
              <w:tabs>
                <w:tab w:val="left" w:pos="966"/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А16.07.097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705" w14:textId="3F4A869B" w:rsidR="008F5866" w:rsidRDefault="008F5866" w:rsidP="00DA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швов 4-0, 5-0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Наложение шва на слизистую оболочку рта</w:t>
            </w:r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нить 4-0, 5-0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9DF" w14:textId="564BE73F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F5866" w14:paraId="2924E203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0C87" w14:textId="7480E071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А16.07.097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5AF" w14:textId="0C4695D8" w:rsidR="008F5866" w:rsidRDefault="008F5866" w:rsidP="008F5866">
            <w:pPr>
              <w:tabs>
                <w:tab w:val="left" w:pos="966"/>
                <w:tab w:val="left" w:pos="42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швов 6-0, ПТФЭ</w:t>
            </w:r>
            <w:r w:rsidR="00DA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71" w:rsidRPr="00DA1A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A1A71" w:rsidRP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Наложение шва на слизистую оболочку рта</w:t>
            </w:r>
            <w:r w:rsidR="00DA1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нить 6-0, ПТФЭ)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EB9" w14:textId="66BCC29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8F5866" w14:paraId="685E363F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66A" w14:textId="77777777" w:rsidR="008F5866" w:rsidRDefault="008F5866" w:rsidP="008F5866">
            <w:pPr>
              <w:tabs>
                <w:tab w:val="left" w:pos="966"/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0244" w14:textId="6855B60C" w:rsidR="008F5866" w:rsidRDefault="008F5866" w:rsidP="004E0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абсцесса, дренирование раны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Вскрытие и дренирование </w:t>
            </w:r>
            <w:proofErr w:type="spellStart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одонтогенного</w:t>
            </w:r>
            <w:proofErr w:type="spellEnd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абсцесса)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F31" w14:textId="47FF8615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F5866" w14:paraId="2D143489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72A" w14:textId="275D8DE7" w:rsidR="008F5866" w:rsidRDefault="008F5866" w:rsidP="008F5866">
            <w:pPr>
              <w:tabs>
                <w:tab w:val="left" w:pos="966"/>
                <w:tab w:val="left" w:pos="4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D8B" w14:textId="30898D38" w:rsidR="008F5866" w:rsidRPr="004E03D1" w:rsidRDefault="008F5866" w:rsidP="008F5866">
            <w:pPr>
              <w:tabs>
                <w:tab w:val="left" w:pos="966"/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Вестибулопластика</w:t>
            </w:r>
            <w:proofErr w:type="spellEnd"/>
            <w:r w:rsid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Вестибулопластика</w:t>
            </w:r>
            <w:proofErr w:type="spellEnd"/>
            <w:r w:rsid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DEE" w14:textId="064B09B0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F5866" w14:paraId="1213F3CF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FADD" w14:textId="38F9F7BC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>41.001.001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D770" w14:textId="71CDE722" w:rsidR="004E03D1" w:rsidRPr="004E03D1" w:rsidRDefault="008F5866" w:rsidP="004E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Костная пластика 1-го сегмента с применением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sticky</w:t>
            </w:r>
            <w:r w:rsidRPr="0078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</w:t>
            </w:r>
            <w:r w:rsid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4E03D1" w:rsidRP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sticky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E03D1" w:rsidRP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one</w:t>
            </w:r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CB99F3" w14:textId="4D06A8FF" w:rsidR="008F5866" w:rsidRPr="004E03D1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274" w14:textId="2BD669C0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F5866" w14:paraId="29F8EC55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312" w14:textId="7189058D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>41.001.002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8EA" w14:textId="4C402E71" w:rsidR="008F5866" w:rsidRPr="00781D58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Костная  пластика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костными блоками, пластинами по Кюри</w:t>
            </w:r>
            <w:r w:rsidRPr="0078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</w:t>
            </w:r>
            <w:r w:rsid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4E03D1" w:rsidRP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пластины Кюри</w:t>
            </w:r>
            <w:r w:rsidR="004E03D1"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11F" w14:textId="2AE1723D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8F5866" w14:paraId="2E401D18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7F6" w14:textId="14FECCD9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ED7" w14:textId="028F94B6" w:rsidR="008F5866" w:rsidRDefault="008F5866" w:rsidP="007D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соустья с верхнечелюстной пазухой</w:t>
            </w:r>
            <w:r w:rsid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6A" w:rsidRPr="008C13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4E03D1" w:rsidRPr="008C1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Лоскутная операция в полости рта</w:t>
            </w:r>
            <w:r w:rsidR="008C136A" w:rsidRPr="008C1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9F7" w14:textId="71610D95" w:rsidR="008F5866" w:rsidRPr="00781D58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</w:tr>
      <w:tr w:rsidR="008F5866" w14:paraId="14BF039A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A6B" w14:textId="474AFAF6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>17.001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216" w14:textId="502A9FBC" w:rsidR="008F5866" w:rsidRPr="007D6129" w:rsidRDefault="008F5866" w:rsidP="007D6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костным скребком, трепаном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29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Пластика альвеолярного отростка</w:t>
            </w:r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забор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050" w14:textId="7777777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F5866" w14:paraId="4217F89D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C0E" w14:textId="3907A1BF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А16.07.089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CF5E" w14:textId="0C12A4AB" w:rsidR="008F5866" w:rsidRDefault="008F5866" w:rsidP="007D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десневого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трансплантанта</w:t>
            </w:r>
            <w:proofErr w:type="spellEnd"/>
            <w:r w:rsidR="007D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29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Гингивопластика</w:t>
            </w:r>
            <w:proofErr w:type="spellEnd"/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забор  </w:t>
            </w:r>
            <w:proofErr w:type="spellStart"/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трансплантанта</w:t>
            </w:r>
            <w:proofErr w:type="spellEnd"/>
            <w:proofErr w:type="gramEnd"/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33C5" w14:textId="340FEC18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F5866" w14:paraId="45D050C0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62E" w14:textId="17358AAF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А16.07.089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FB3" w14:textId="51B71008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рецессии в области 1-го зуба (корональное смещение, тоннельная техника)</w:t>
            </w:r>
            <w:r w:rsidR="007D6129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Гингивопластика</w:t>
            </w:r>
            <w:proofErr w:type="spellEnd"/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тоннельная техника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F0B0" w14:textId="7777777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F5866" w14:paraId="1890BE12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B428" w14:textId="77777777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DA3" w14:textId="5A5AC28E" w:rsidR="008F5866" w:rsidRPr="007D6129" w:rsidRDefault="008F5866" w:rsidP="007D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Резекция верхушки корня с ретроградным пломбированием МТА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Резекция верхушки корня)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0C3" w14:textId="77777777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</w:tr>
      <w:tr w:rsidR="008F5866" w14:paraId="529A10D7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7B3B" w14:textId="42D75D56" w:rsidR="008F5866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А16.07.054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CE0" w14:textId="56451475" w:rsidR="008F5866" w:rsidRDefault="008F5866" w:rsidP="007D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Установка  двухэтапного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дентального импланта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(Швейцария)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29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Внутрикостная дентальная имплантация</w:t>
            </w:r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двухэтапный </w:t>
            </w:r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ROOTT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7D2" w14:textId="3A1615B3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F5866" w14:paraId="1F7744FF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E1DE" w14:textId="6DEF9CE3" w:rsidR="008F5866" w:rsidRPr="007D6129" w:rsidRDefault="008F5866" w:rsidP="008F586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А16.07.054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2B7" w14:textId="6A233E91" w:rsidR="008F5866" w:rsidRDefault="008F5866" w:rsidP="008F5866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Установка  одноэтапного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дентального импланта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(Швейцария)</w:t>
            </w:r>
            <w:r w:rsidR="007D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29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Внутрикостная дентальная имплантация</w:t>
            </w:r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одноэтапный </w:t>
            </w:r>
            <w:r w:rsid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ROOTT</w:t>
            </w:r>
            <w:r w:rsidR="007D6129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411" w14:textId="6C6AB82F" w:rsidR="008F5866" w:rsidRDefault="008F5866" w:rsidP="008F5866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25927" w14:paraId="51AB8F6F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527" w14:textId="3C87BC3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А16.07.054.004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FD4" w14:textId="467184C7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Установка  двухэтапного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дентального импланта</w:t>
            </w:r>
            <w:r w:rsidRPr="0022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22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Pr="0022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Внутрикостная дентальная имплантация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двухэтапный имплант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J</w:t>
            </w:r>
            <w:r w:rsidRPr="00225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Dental</w:t>
            </w:r>
            <w:r w:rsidRPr="00225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Care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683" w14:textId="5EFFF73C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225927" w14:paraId="71CC8B10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738" w14:textId="14BEE163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А16.07.017.002</w:t>
            </w:r>
          </w:p>
          <w:p w14:paraId="10943197" w14:textId="77777777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21B5" w14:textId="4312011E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мягких тканей вокруг имплантата </w:t>
            </w:r>
            <w:r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Пластика альвеолярного отростка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коррекция тканей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AE8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25927" w14:paraId="35E6FA3E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B5CA" w14:textId="419D15F5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758" w14:textId="52B326AC" w:rsidR="00225927" w:rsidRDefault="00225927" w:rsidP="0022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синус лифтинг </w:t>
            </w:r>
            <w:r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остеопластика</w:t>
            </w:r>
            <w:proofErr w:type="spellEnd"/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открытый)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D017" w14:textId="3981258F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225927" w14:paraId="359D4C3A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7F9" w14:textId="1B1C0EA2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84A" w14:textId="47982E97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синус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  <w:r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остеопластика</w:t>
            </w:r>
            <w:proofErr w:type="spellEnd"/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малый синус-лифтинг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3A09" w14:textId="38CFD37E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25927" w14:paraId="73B7EA9C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288E" w14:textId="51FC9D5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779" w14:textId="5FBFBBC3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Расщепление костного гребня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расщепление костного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гребня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869" w14:textId="31383434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225927" w14:paraId="2F90A468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67A" w14:textId="11830AB4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А16.07.054.003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2BD1" w14:textId="2696BE54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r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Внутрикостная дентальная имплантация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формирователь десны</w:t>
            </w:r>
            <w:r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AE12" w14:textId="52E92998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25927" w14:paraId="6D07834A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8A4" w14:textId="1279B42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53C5" w14:textId="78B38E90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Укладка мембраны, костного материала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материалов,</w:t>
            </w:r>
            <w:r w:rsidRPr="00E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укладка мембраны, костного </w:t>
            </w:r>
            <w:proofErr w:type="gramStart"/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материала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E63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225927" w14:paraId="2F3B8664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A4E" w14:textId="0033F2E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5E1" w14:textId="579F3C0B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PRF</w:t>
            </w:r>
            <w:r w:rsidRPr="00E1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мембраны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мембраны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6E2" w14:textId="2A3F2A42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25927" w14:paraId="1935ABAB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F73" w14:textId="182DD439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А16.07.026.001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7BC8" w14:textId="72DD39CE" w:rsidR="00225927" w:rsidRPr="00E13E6C" w:rsidRDefault="00225927" w:rsidP="0022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Хирургическое  удлинение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коронки зуба (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Гингивэктомия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удлинение коронки зуба) </w:t>
            </w:r>
          </w:p>
          <w:p w14:paraId="16E91F71" w14:textId="043C60C1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287" w14:textId="6468E056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25927" w14:paraId="7FD4B928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212" w14:textId="5369CABE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73" w14:textId="1E33AD13" w:rsidR="00225927" w:rsidRDefault="00225927" w:rsidP="0022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Трансплантация одного зуба (без стоимости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эндоднтического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лечения и удаления) </w:t>
            </w:r>
            <w:r w:rsidRPr="00E1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зуба пломбой)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364" w14:textId="22D85475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25927" w14:paraId="520D4E04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90D" w14:textId="6BD3145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940B" w14:textId="7D39FA29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r w:rsidRPr="004A7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костный винт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материалов,</w:t>
            </w:r>
            <w:r w:rsidRPr="00E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костный винт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5F1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225927" w14:paraId="2D73BBC7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28F" w14:textId="684BA95D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6DB6" w14:textId="5828E46C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Костный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0.5 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51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</w:t>
            </w:r>
            <w:r w:rsidRPr="0051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(Германия)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материалов,</w:t>
            </w:r>
            <w:r w:rsidRPr="004A7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A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Bio</w:t>
            </w:r>
            <w:r w:rsidRPr="004A7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7A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Oss</w:t>
            </w:r>
            <w:r w:rsidRPr="004A7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96B6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225927" w14:paraId="42C0FBDB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47" w14:textId="1644953B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F397" w14:textId="0700C7EB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материалов,</w:t>
            </w:r>
            <w:r w:rsidRPr="00E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костный материал 1 г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D3FA" w14:textId="094883DE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25927" w14:paraId="5852A6CC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8D4" w14:textId="23EC5E60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А16.07.041.009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EF71" w14:textId="3E33CBCD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(Россия)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материалов,</w:t>
            </w:r>
            <w:r w:rsidRPr="00E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мембрана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Россия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A542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25927" w14:paraId="1596D997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76F" w14:textId="424ABA38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А16.07.041.010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D9AC" w14:textId="0E18CD0A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Коллагеновая   мембрана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51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 </w:t>
            </w:r>
            <w:r w:rsidRPr="004E0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Костная пластика челюстно-лицевой области с </w:t>
            </w:r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применением </w:t>
            </w:r>
            <w:proofErr w:type="spell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биодеградируемых</w:t>
            </w:r>
            <w:proofErr w:type="spellEnd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13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материалов,</w:t>
            </w:r>
            <w:r w:rsidRPr="00E1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мембрана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Германия</w:t>
            </w:r>
            <w:r w:rsidRPr="004E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823" w14:textId="7777777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56F3E" w14:paraId="3451FE9E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284" w14:textId="4870E990" w:rsidR="00D56F3E" w:rsidRDefault="00D56F3E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А16.07.004.008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99D" w14:textId="56C0BFE3" w:rsidR="00D56F3E" w:rsidRPr="00D56F3E" w:rsidRDefault="00D56F3E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8" w:name="_Hlk16168733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Бионическая коронка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(Восстановление зуба коронкой, бионическая коронка)</w:t>
            </w:r>
            <w:bookmarkEnd w:id="8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905" w14:textId="57BA0399" w:rsidR="00D56F3E" w:rsidRDefault="00D56F3E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225927" w14:paraId="46080187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12D" w14:textId="6FAEBF2A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А25.07.001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B24" w14:textId="4DB2F647" w:rsidR="00225927" w:rsidRPr="001A6715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препаратов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(Назначение препаратов при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заболевании  полости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рта и зубов)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E37" w14:textId="77AB9DC0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25927" w14:paraId="712CAE2C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F801" w14:textId="3D950DF1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2D8" w14:textId="55EB181F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лечения,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 выписка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(эпикриз)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(Диспансерный прием (осмотр, консультация) врача-стоматолога)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8233" w14:textId="7B878497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25927" w14:paraId="6AB37551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561" w14:textId="732E1B5F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39A" w14:textId="1B9BCE4D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  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 плана лечения, перевязка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(Профилактические прием, осмотр, консультация врача стоматолога)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489C" w14:textId="74677D4C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25927" w14:paraId="56377358" w14:textId="77777777" w:rsidTr="00486E7D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C129" w14:textId="05E65C6D" w:rsidR="00225927" w:rsidRDefault="00225927" w:rsidP="00225927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А02.07.011.003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328" w14:textId="1D4E9979" w:rsidR="00225927" w:rsidRDefault="00225927" w:rsidP="00225927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Диагностика: КТ, изготовление сканов или моделей; диагностика мышц, сустава, зубов; применение аппарата ТЭНС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депрограммации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прототипов будущей реставрации. </w:t>
            </w:r>
            <w:r w:rsidRPr="00C636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Аксиография</w:t>
            </w:r>
            <w:proofErr w:type="spellEnd"/>
            <w:r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верхне-нижнего челюстного сустава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комплексная</w:t>
            </w:r>
            <w:r w:rsidRPr="00C63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763" w14:textId="3954F91A" w:rsidR="00225927" w:rsidRDefault="00225927" w:rsidP="00225927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14:paraId="2850E3C4" w14:textId="1B204C15" w:rsidR="0051338D" w:rsidRDefault="0051338D" w:rsidP="0052528E">
      <w:pPr>
        <w:tabs>
          <w:tab w:val="left" w:pos="966"/>
        </w:tabs>
        <w:spacing w:after="0" w:line="240" w:lineRule="auto"/>
      </w:pPr>
    </w:p>
    <w:p w14:paraId="47E82331" w14:textId="7DCBD9C1" w:rsidR="006C3503" w:rsidRDefault="006C350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заказе стоматологических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>
        <w:rPr>
          <w:rFonts w:ascii="Times New Roman" w:hAnsi="Times New Roman" w:cs="Times New Roman"/>
          <w:sz w:val="28"/>
          <w:szCs w:val="28"/>
        </w:rPr>
        <w:t xml:space="preserve">» стоимость услуг </w:t>
      </w:r>
      <w:r w:rsidR="009A5640">
        <w:rPr>
          <w:rFonts w:ascii="Times New Roman" w:hAnsi="Times New Roman" w:cs="Times New Roman"/>
          <w:sz w:val="28"/>
          <w:szCs w:val="28"/>
        </w:rPr>
        <w:t>определяется по отдельному прейскуранту.</w:t>
      </w:r>
    </w:p>
    <w:p w14:paraId="3AE03F46" w14:textId="77777777" w:rsidR="006C3503" w:rsidRDefault="006C350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88044" w14:textId="685F7040" w:rsidR="00C626F0" w:rsidRPr="0041394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</w:t>
      </w:r>
      <w:r w:rsidR="00D56F3E">
        <w:rPr>
          <w:rFonts w:ascii="Times New Roman" w:hAnsi="Times New Roman" w:cs="Times New Roman"/>
          <w:sz w:val="28"/>
          <w:szCs w:val="28"/>
        </w:rPr>
        <w:t>18.03.2024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56F3E">
        <w:rPr>
          <w:rFonts w:ascii="Times New Roman" w:hAnsi="Times New Roman" w:cs="Times New Roman"/>
          <w:sz w:val="28"/>
          <w:szCs w:val="28"/>
        </w:rPr>
        <w:t>10</w:t>
      </w:r>
    </w:p>
    <w:p w14:paraId="169DA452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59BAE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223D66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7E9A4E10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23FA49B8" w14:textId="77777777" w:rsidR="00627595" w:rsidRDefault="00627595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AE3BF" w14:textId="77777777" w:rsidR="00627595" w:rsidRDefault="00627595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2ED6E" w14:textId="77777777" w:rsidR="0051338D" w:rsidRDefault="0051338D" w:rsidP="0052528E">
      <w:pPr>
        <w:tabs>
          <w:tab w:val="left" w:pos="966"/>
        </w:tabs>
        <w:spacing w:after="0" w:line="240" w:lineRule="auto"/>
      </w:pPr>
    </w:p>
    <w:p w14:paraId="594B6522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73B0D4" w14:textId="05ECE476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0546FA" w14:textId="40880982" w:rsidR="002113D9" w:rsidRDefault="002113D9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DE19558" w14:textId="122B3800" w:rsidR="0070719D" w:rsidRDefault="0070719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10021D" w14:textId="4EF7172C" w:rsidR="0070719D" w:rsidRDefault="0070719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7ED89CC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A286FD3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FBFA257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ECF2C8A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621237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04C9020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FC4AAD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1AFCCBF" w14:textId="77777777" w:rsidR="004A7A83" w:rsidRDefault="004A7A8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DD73394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7442B6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9766BB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E763732" w14:textId="77777777" w:rsidR="00C626F0" w:rsidRDefault="00C626F0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840CA46" w14:textId="689CD0B8" w:rsidR="000C2E07" w:rsidRDefault="000C2E07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4645C2" w14:textId="56B01D5E" w:rsidR="0051338D" w:rsidRDefault="00665232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51338D">
        <w:rPr>
          <w:rFonts w:ascii="Times New Roman" w:hAnsi="Times New Roman" w:cs="Times New Roman"/>
          <w:b/>
          <w:sz w:val="32"/>
          <w:szCs w:val="32"/>
        </w:rPr>
        <w:t>ентгенологическое обследование</w:t>
      </w:r>
    </w:p>
    <w:p w14:paraId="45F37704" w14:textId="77777777" w:rsidR="00C626F0" w:rsidRDefault="00C626F0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0202" w:type="dxa"/>
        <w:tblInd w:w="0" w:type="dxa"/>
        <w:tblLook w:val="04A0" w:firstRow="1" w:lastRow="0" w:firstColumn="1" w:lastColumn="0" w:noHBand="0" w:noVBand="1"/>
      </w:tblPr>
      <w:tblGrid>
        <w:gridCol w:w="2541"/>
        <w:gridCol w:w="6385"/>
        <w:gridCol w:w="1276"/>
      </w:tblGrid>
      <w:tr w:rsidR="0051338D" w14:paraId="4ED65DE3" w14:textId="77777777" w:rsidTr="00486E7D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0029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6A1A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3EE6192F" w14:textId="5F083C86" w:rsidR="00486E7D" w:rsidRDefault="00486E7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652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51338D" w14:paraId="0E8A9F35" w14:textId="77777777" w:rsidTr="00486E7D">
        <w:trPr>
          <w:trHeight w:val="54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ACDA" w14:textId="1CAD0EEF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A83">
              <w:rPr>
                <w:rFonts w:ascii="Times New Roman" w:hAnsi="Times New Roman" w:cs="Times New Roman"/>
                <w:sz w:val="28"/>
                <w:szCs w:val="28"/>
              </w:rPr>
              <w:t>06.07.010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3535" w14:textId="77DF098B" w:rsidR="004A7A83" w:rsidRPr="00973023" w:rsidRDefault="0051338D" w:rsidP="0097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Прицельная рентгенограмма</w:t>
            </w:r>
            <w:r w:rsidR="004A7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4A7A8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Радиовизиография</w:t>
            </w:r>
            <w:proofErr w:type="spellEnd"/>
            <w:r w:rsidR="004A7A8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челюстно-лицевой области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CDFE36F" w14:textId="7DD4FCA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1B07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1338D" w14:paraId="31D6AC5B" w14:textId="77777777" w:rsidTr="00486E7D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688D" w14:textId="0F53C445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10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F7F" w14:textId="779AB5CD" w:rsidR="00973023" w:rsidRPr="00973023" w:rsidRDefault="0051338D" w:rsidP="0097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Панорамная    рентгенограмма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Ортопантомография</w:t>
            </w:r>
            <w:proofErr w:type="spellEnd"/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73023" w:rsidRPr="0097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59E12E" w14:textId="7BEFF995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A92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51338D" w14:paraId="266015CF" w14:textId="77777777" w:rsidTr="00486E7D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E652" w14:textId="0441E5FA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06.07.013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563" w14:textId="14705338" w:rsidR="00973023" w:rsidRPr="00973023" w:rsidRDefault="0051338D" w:rsidP="0097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 томограмма</w:t>
            </w:r>
            <w:proofErr w:type="gramEnd"/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Компьютерная томография челюстно-лицевой области)</w:t>
            </w:r>
            <w:r w:rsidR="00973023" w:rsidRPr="0097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F6814C" w14:textId="3418B85E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292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665232" w14:paraId="5DAE7B16" w14:textId="77777777" w:rsidTr="00486E7D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A0D" w14:textId="3617E131" w:rsidR="00665232" w:rsidRDefault="00665232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06.07.013.001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6EB" w14:textId="7D37382C" w:rsidR="00665232" w:rsidRDefault="00665232" w:rsidP="0097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 томограмма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повторная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Компьютерная томография челюстно-лицевой области</w:t>
            </w:r>
            <w:r w:rsid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повторная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73023" w:rsidRPr="0097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92D" w14:textId="793D6282" w:rsidR="00665232" w:rsidRDefault="00665232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1338D" w14:paraId="169A0D59" w14:textId="77777777" w:rsidTr="00486E7D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8F6" w14:textId="5326D96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06.07.006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7923" w14:textId="7C252505" w:rsidR="0051338D" w:rsidRDefault="0051338D" w:rsidP="0097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Телеренгенограмма</w:t>
            </w:r>
            <w:proofErr w:type="spellEnd"/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Телерентгенография</w:t>
            </w:r>
            <w:proofErr w:type="spellEnd"/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челюстей)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1067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1338D" w14:paraId="6FA6B7FC" w14:textId="77777777" w:rsidTr="00486E7D"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F36" w14:textId="7FE1F331" w:rsidR="0051338D" w:rsidRDefault="00973023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А06.30.002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29C" w14:textId="4AD2A4BD" w:rsidR="00973023" w:rsidRPr="00973023" w:rsidRDefault="0051338D" w:rsidP="0097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снимков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рентгенограммы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цифровой носитель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-накопитель) с учетом стоимости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-накопителя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Описание и интерпретация рентгенографических изображений) </w:t>
            </w:r>
          </w:p>
          <w:p w14:paraId="7DFA5713" w14:textId="1AC13EC9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79A7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72941D37" w14:textId="1E3F088B" w:rsidR="0051338D" w:rsidRDefault="0051338D" w:rsidP="0052528E">
      <w:pPr>
        <w:pStyle w:val="a7"/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Лазерная хирургия</w:t>
      </w:r>
    </w:p>
    <w:p w14:paraId="62F63A92" w14:textId="77777777" w:rsidR="00C626F0" w:rsidRDefault="00C626F0" w:rsidP="0052528E">
      <w:pPr>
        <w:pStyle w:val="a7"/>
        <w:tabs>
          <w:tab w:val="left" w:pos="966"/>
        </w:tabs>
        <w:spacing w:after="0" w:line="240" w:lineRule="auto"/>
        <w:jc w:val="center"/>
      </w:pPr>
    </w:p>
    <w:tbl>
      <w:tblPr>
        <w:tblStyle w:val="a8"/>
        <w:tblW w:w="10060" w:type="dxa"/>
        <w:tblInd w:w="0" w:type="dxa"/>
        <w:tblLook w:val="04A0" w:firstRow="1" w:lastRow="0" w:firstColumn="1" w:lastColumn="0" w:noHBand="0" w:noVBand="1"/>
      </w:tblPr>
      <w:tblGrid>
        <w:gridCol w:w="2660"/>
        <w:gridCol w:w="6124"/>
        <w:gridCol w:w="1276"/>
      </w:tblGrid>
      <w:tr w:rsidR="0051338D" w14:paraId="3F6D7BBB" w14:textId="77777777" w:rsidTr="00486E7D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516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3811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0B62AB72" w14:textId="001EBF71" w:rsidR="00486E7D" w:rsidRDefault="00486E7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EEB5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51338D" w14:paraId="21D4DAE5" w14:textId="77777777" w:rsidTr="00486E7D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96F0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A16.07.042</w:t>
            </w:r>
          </w:p>
          <w:p w14:paraId="4311EA6B" w14:textId="0EB4FD7B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87A" w14:textId="6F420D3B" w:rsidR="00973023" w:rsidRPr="00973023" w:rsidRDefault="0051338D" w:rsidP="0097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Иссечение уздечки верхней, нижней губы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Пластика уздечки верхней губы) </w:t>
            </w:r>
          </w:p>
          <w:p w14:paraId="215ADBB9" w14:textId="5D20CE0E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FB4F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1338D" w14:paraId="0EAECF8C" w14:textId="77777777" w:rsidTr="00486E7D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574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B03" w14:textId="2839A7D7" w:rsidR="00973023" w:rsidRPr="00973023" w:rsidRDefault="0051338D" w:rsidP="0097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Иссечение капюшона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23" w:rsidRPr="009730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73023" w:rsidRPr="00973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Лечение перикоронита (промывание, рассечение и/или иссечение капюшона)) </w:t>
            </w:r>
          </w:p>
          <w:p w14:paraId="3E34C36D" w14:textId="693287FC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FBD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1338D" w14:paraId="23E4FA0B" w14:textId="77777777" w:rsidTr="00486E7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F5F0" w14:textId="2514B3D3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973023">
              <w:rPr>
                <w:rFonts w:ascii="Times New Roman" w:hAnsi="Times New Roman" w:cs="Times New Roman"/>
                <w:sz w:val="28"/>
                <w:szCs w:val="28"/>
              </w:rPr>
              <w:t>7.07.003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D128" w14:textId="6E35E3D6" w:rsidR="00A518F3" w:rsidRPr="00A518F3" w:rsidRDefault="0051338D" w:rsidP="00A5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Пластика  десны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удлинение коронковой части зуба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 xml:space="preserve">, иссечение  бокового тяжа слизистой  </w:t>
            </w:r>
            <w:r w:rsidR="00A518F3" w:rsidRPr="00A518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Диатермокоагуляция при патологии полости рта и зубов</w:t>
            </w:r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пластика десны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0053EE5B" w14:textId="49ABD92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B755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1338D" w14:paraId="721C3243" w14:textId="77777777" w:rsidTr="00486E7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CC3" w14:textId="43886303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>7.07.003.002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070" w14:textId="13345BB5" w:rsidR="0051338D" w:rsidRDefault="0051338D" w:rsidP="00A51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папилломы</w:t>
            </w:r>
            <w:r w:rsidR="00A518F3" w:rsidRPr="00A518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Диатермокоагуляция при патологии полости рта и зубов</w:t>
            </w:r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удаление папилломы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374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1338D" w14:paraId="39FE33FC" w14:textId="77777777" w:rsidTr="00486E7D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E8C" w14:textId="30E8B9ED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А22.07.003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AE81" w14:textId="5A4DD0F0" w:rsidR="00A518F3" w:rsidRPr="00A518F3" w:rsidRDefault="0051338D" w:rsidP="00A5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парадонтального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кармана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8F3" w:rsidRPr="00A518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Лазерная физиотерапия челюстно-лицевой области</w:t>
            </w:r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парадонтальный</w:t>
            </w:r>
            <w:proofErr w:type="spellEnd"/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карман стерилизация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4239498" w14:textId="013E694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35A1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1338D" w14:paraId="2DAF181E" w14:textId="77777777" w:rsidTr="00486E7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23DC" w14:textId="45532B2E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А22.07.003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9C8B" w14:textId="43F0B0A3" w:rsidR="0051338D" w:rsidRDefault="0051338D" w:rsidP="00A51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альвеолита,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переимплантита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(одно посещение)</w:t>
            </w:r>
            <w:r w:rsidR="00A5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8F3" w:rsidRPr="00A518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Лазерная физиотерапия челюстно-лицевой области</w:t>
            </w:r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альвеолит, </w:t>
            </w:r>
            <w:proofErr w:type="spellStart"/>
            <w:r w:rsid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переимплантит</w:t>
            </w:r>
            <w:proofErr w:type="spellEnd"/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05F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14:paraId="0A8D8451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BA0E2" w14:textId="09636246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01.09.2023 г. № </w:t>
      </w:r>
      <w:r w:rsidR="0051318F">
        <w:rPr>
          <w:rFonts w:ascii="Times New Roman" w:hAnsi="Times New Roman" w:cs="Times New Roman"/>
          <w:sz w:val="28"/>
          <w:szCs w:val="28"/>
        </w:rPr>
        <w:t>42</w:t>
      </w:r>
    </w:p>
    <w:p w14:paraId="1EF7F9A9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19007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F28E5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2580B68E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26A1673C" w14:textId="153C6CD5" w:rsidR="0051338D" w:rsidRDefault="0051338D" w:rsidP="0052528E">
      <w:pPr>
        <w:tabs>
          <w:tab w:val="left" w:pos="96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Ортодонтия</w:t>
      </w:r>
    </w:p>
    <w:tbl>
      <w:tblPr>
        <w:tblStyle w:val="a8"/>
        <w:tblW w:w="10275" w:type="dxa"/>
        <w:tblInd w:w="0" w:type="dxa"/>
        <w:tblLook w:val="04A0" w:firstRow="1" w:lastRow="0" w:firstColumn="1" w:lastColumn="0" w:noHBand="0" w:noVBand="1"/>
      </w:tblPr>
      <w:tblGrid>
        <w:gridCol w:w="2583"/>
        <w:gridCol w:w="6485"/>
        <w:gridCol w:w="1207"/>
      </w:tblGrid>
      <w:tr w:rsidR="0051338D" w14:paraId="560ADBD0" w14:textId="77777777" w:rsidTr="00486E7D">
        <w:trPr>
          <w:trHeight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A4B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по номенклатуре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DF1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14:paraId="7D58339E" w14:textId="673013EA" w:rsidR="00486E7D" w:rsidRDefault="00486E7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Наименование услуг в соответствии с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приказом Минздрава РФ от 13.10.2017 №804Н «Об утверждении н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медицинских услуг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  <w:r w:rsidRPr="005264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3354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14:paraId="7DDB02E4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338D" w14:paraId="1C089D7A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BF8" w14:textId="3EDB1289" w:rsidR="0051338D" w:rsidRDefault="00A518F3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9881" w14:textId="3F9DECE0" w:rsidR="00A518F3" w:rsidRPr="00A518F3" w:rsidRDefault="0051338D" w:rsidP="00A5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Диагностическое обследование, составление плана лечения пациента, включающее изготовление диагностических моделей, двухслойные оттиски (сканирование),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фото, расчет ТРГ, срезы КТ,  запись на цифровой носитель)</w:t>
            </w:r>
            <w:r w:rsidR="00A5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A518F3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Исследование на диагностических моделях челюстей) </w:t>
            </w:r>
          </w:p>
          <w:p w14:paraId="771DC7A8" w14:textId="351649A2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6B92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51338D" w14:paraId="7C0BD819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835" w14:textId="0F28E0A8" w:rsidR="0051338D" w:rsidRDefault="00B00368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64A" w14:textId="76B8549D" w:rsidR="0051338D" w:rsidRDefault="00B00368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лечения,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 выписка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(эпикриз)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(Диспансерный прием (осмотр, консультация) врача-стоматолога)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EBB" w14:textId="4AF51BCF" w:rsidR="0051338D" w:rsidRDefault="007562BF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1338D" w14:paraId="7D7D2CDF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31D0" w14:textId="06B9480A" w:rsidR="0051338D" w:rsidRDefault="00B00368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А02.07.010.001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FC3" w14:textId="3CA366CE" w:rsidR="00B00368" w:rsidRPr="00A518F3" w:rsidRDefault="0051338D" w:rsidP="00B0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Компьютерное   моделирование</w:t>
            </w:r>
            <w:r w:rsidR="00B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0368" w:rsidRPr="00A51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B00368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Исследование на диагностических моделях челюстей</w:t>
            </w:r>
            <w:r w:rsidR="00B00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B00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компьютерное  моделирование</w:t>
            </w:r>
            <w:proofErr w:type="gramEnd"/>
            <w:r w:rsidR="00B00368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3779E6C8" w14:textId="7FEB419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67FD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B00368" w14:paraId="5EC6B0CC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7A1" w14:textId="2FD7B1CD" w:rsidR="00B00368" w:rsidRDefault="00B00368" w:rsidP="00B00368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В04.065.006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5536" w14:textId="4F15AC6E" w:rsidR="00B00368" w:rsidRDefault="00B00368" w:rsidP="00B00368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врача  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 плана лечения, перевязка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(Профилактические прием, осмотр, консультация врача стоматолога)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DDC5" w14:textId="3ECCFBF1" w:rsidR="00B00368" w:rsidRDefault="00B00368" w:rsidP="00B00368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1338D" w14:paraId="55A3DCEE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0F9" w14:textId="4C06F5C9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А16.07.048</w:t>
            </w:r>
            <w:r w:rsidR="00034797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249" w14:textId="076C1440" w:rsidR="0051338D" w:rsidRDefault="0051338D" w:rsidP="00BB4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Фиксация металлических брекетов на одну челюсть</w:t>
            </w:r>
            <w:r w:rsidR="0003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4797" w:rsidRPr="0003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034797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034797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 применением брекет-систем</w:t>
            </w:r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</w:t>
            </w:r>
            <w:proofErr w:type="gramStart"/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металлических  брекетов</w:t>
            </w:r>
            <w:proofErr w:type="gramEnd"/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одну челюсть</w:t>
            </w:r>
            <w:r w:rsidR="00034797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C58" w14:textId="0F4F67CD" w:rsidR="0051338D" w:rsidRDefault="00522599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51338D" w14:paraId="324FF39F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82D0" w14:textId="5AA5A8AE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А16.07.048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22B5" w14:textId="423BCD7A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Фиксация керамических брекетов на одну челюсть</w:t>
            </w:r>
            <w:r w:rsidR="00BB4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0B1" w:rsidRPr="0003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BB40B1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 применением брекет-систем</w:t>
            </w:r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установка </w:t>
            </w:r>
            <w:proofErr w:type="gramStart"/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керамических  брекетов</w:t>
            </w:r>
            <w:proofErr w:type="gramEnd"/>
            <w:r w:rsidR="00BB4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одну челюсть</w:t>
            </w:r>
            <w:r w:rsidR="00BB40B1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35A0" w14:textId="055FB533" w:rsidR="0051338D" w:rsidRDefault="00522599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55900</w:t>
            </w:r>
          </w:p>
        </w:tc>
      </w:tr>
      <w:tr w:rsidR="0051338D" w14:paraId="28EE6E26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F2F4" w14:textId="4105643F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28.001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4C76" w14:textId="1CCEC905" w:rsidR="0051338D" w:rsidRPr="00BB40B1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дуги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замена дуги на 1 челюсть)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233" w14:textId="105342CC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1338D" w14:paraId="3BECE450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744F" w14:textId="1E214759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028.002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6A2" w14:textId="23967071" w:rsidR="0051338D" w:rsidRDefault="0051338D" w:rsidP="0052528E">
            <w:pPr>
              <w:tabs>
                <w:tab w:val="left" w:pos="9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цепочки 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замена цепочки на 1 челюсть)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002F" w14:textId="27FE7DC1" w:rsidR="0051338D" w:rsidRDefault="00522599" w:rsidP="0052528E">
            <w:pPr>
              <w:tabs>
                <w:tab w:val="left" w:pos="9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51338D" w14:paraId="2A0E9CC9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B7B8" w14:textId="3D5D0F00" w:rsidR="0051338D" w:rsidRDefault="00627595" w:rsidP="0052528E">
            <w:pPr>
              <w:tabs>
                <w:tab w:val="left" w:pos="96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38D">
              <w:rPr>
                <w:rFonts w:ascii="Times New Roman" w:hAnsi="Times New Roman" w:cs="Times New Roman"/>
                <w:sz w:val="28"/>
                <w:szCs w:val="28"/>
              </w:rPr>
              <w:t>А16.07.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028.003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BB7A" w14:textId="3388C204" w:rsidR="0051338D" w:rsidRDefault="0051338D" w:rsidP="0052528E">
            <w:pPr>
              <w:tabs>
                <w:tab w:val="left" w:pos="966"/>
              </w:tabs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брекет-системы без смены дуги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</w:t>
            </w:r>
            <w:proofErr w:type="gram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активация  брекет</w:t>
            </w:r>
            <w:proofErr w:type="gram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-системы без замены дуги на 1 челюсть)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28D" w14:textId="17468194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51338D" w14:paraId="1964A735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264" w14:textId="270F1319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28.004</w:t>
            </w:r>
          </w:p>
          <w:p w14:paraId="0CDF81DD" w14:textId="2087F071" w:rsidR="0051338D" w:rsidRDefault="0051338D" w:rsidP="0052528E">
            <w:pPr>
              <w:tabs>
                <w:tab w:val="left" w:pos="96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337" w14:textId="04FA54B8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брекет-системы с установкой несъемного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одной челюсти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снятие брекет-системы на 1 челюсть и установка 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ретейнера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FD35" w14:textId="09FE6B6D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</w:t>
            </w:r>
          </w:p>
        </w:tc>
      </w:tr>
      <w:tr w:rsidR="0051338D" w14:paraId="2F735B51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64A2" w14:textId="7FA5307B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>28.005</w:t>
            </w:r>
          </w:p>
          <w:p w14:paraId="5D748686" w14:textId="636873C4" w:rsidR="0051338D" w:rsidRDefault="0051338D" w:rsidP="0052528E">
            <w:pPr>
              <w:tabs>
                <w:tab w:val="left" w:pos="96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9D31" w14:textId="4DFD06A1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   зуб</w:t>
            </w:r>
            <w:r w:rsidR="00BB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</w:t>
            </w:r>
            <w:proofErr w:type="gram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фиксация  </w:t>
            </w:r>
            <w:proofErr w:type="spell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несьемного</w:t>
            </w:r>
            <w:proofErr w:type="spellEnd"/>
            <w:proofErr w:type="gramEnd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ритейнера</w:t>
            </w:r>
            <w:proofErr w:type="spellEnd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зуб</w:t>
            </w:r>
            <w:r w:rsidR="00BB40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AD3" w14:textId="2A177D2D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1338D" w14:paraId="1DA7037F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2C99" w14:textId="1EEACC4F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>28.006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24C" w14:textId="71EEF096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Фиксация брекета</w:t>
            </w:r>
            <w:r w:rsidR="00951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фиксация брекета 1 зуб)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2B2" w14:textId="380E6CE2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1338D" w14:paraId="56344FF0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F9D8" w14:textId="579A5B2D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>28.007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8898" w14:textId="0C387D68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кнопки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фиксация кнопки 1 зуб)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00BF" w14:textId="54BA98BF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51338D" w14:paraId="76175A27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9F01" w14:textId="7335BCD0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>28.008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F1E" w14:textId="40720FF9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чейна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1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установка чейна 1 зуб)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63A" w14:textId="3157F196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338D" w14:paraId="2CAAC564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F531" w14:textId="453B84CC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>46.001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5AD0" w14:textId="57000308" w:rsidR="00951BDA" w:rsidRPr="00951BDA" w:rsidRDefault="0051338D" w:rsidP="0095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аппарата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HASS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DA" w:rsidRPr="00951B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несъемным </w:t>
            </w:r>
            <w:proofErr w:type="spellStart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установка </w:t>
            </w:r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аппарата</w:t>
            </w:r>
            <w:proofErr w:type="gramEnd"/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HASS</w:t>
            </w:r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14:paraId="41A63171" w14:textId="0547DEAB" w:rsidR="0051338D" w:rsidRPr="00951BDA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152" w14:textId="1608159D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51338D" w14:paraId="6B382216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58F" w14:textId="2392CB18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А16.07.04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>6.002</w:t>
            </w:r>
          </w:p>
          <w:p w14:paraId="33D62CB0" w14:textId="4ADE8199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855" w14:textId="3A630662" w:rsidR="0051338D" w:rsidRPr="00951BDA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Снятие  аппарата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HASS</w:t>
            </w:r>
            <w:r w:rsidR="0095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DA" w:rsidRPr="00951B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несъемным </w:t>
            </w:r>
            <w:proofErr w:type="spellStart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снятие</w:t>
            </w:r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аппарата </w:t>
            </w:r>
            <w:r w:rsid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HASS</w:t>
            </w:r>
            <w:r w:rsidR="00951BDA" w:rsidRPr="00951B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37CA" w14:textId="4A254373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</w:t>
            </w:r>
          </w:p>
        </w:tc>
      </w:tr>
      <w:tr w:rsidR="0051338D" w14:paraId="5489D927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A739" w14:textId="4A4E30E1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>28.009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BDF" w14:textId="4971DCCC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брекета с одного зуба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снятие брекета 1 зуб)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5DF" w14:textId="41BBADCC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1338D" w14:paraId="547E8559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8F66" w14:textId="576C0153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>28.010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1AEA" w14:textId="1D24E61A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оклюзионных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накладок</w:t>
            </w:r>
            <w:proofErr w:type="gramEnd"/>
            <w:r w:rsidR="009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</w:t>
            </w:r>
            <w:proofErr w:type="spellStart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оклюзионные</w:t>
            </w:r>
            <w:proofErr w:type="spellEnd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накладки)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5B33" w14:textId="5282A0CE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51338D" w14:paraId="6C0C85F5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EA9" w14:textId="3DA34D44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>28.011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AF60" w14:textId="7765DC5D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Интрузия одного зуба</w:t>
            </w:r>
            <w:r w:rsidR="007562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562BF">
              <w:rPr>
                <w:rFonts w:ascii="Times New Roman" w:hAnsi="Times New Roman" w:cs="Times New Roman"/>
                <w:sz w:val="28"/>
                <w:szCs w:val="28"/>
              </w:rPr>
              <w:t>ортодонтическое</w:t>
            </w:r>
            <w:proofErr w:type="spellEnd"/>
            <w:r w:rsidR="007562BF">
              <w:rPr>
                <w:rFonts w:ascii="Times New Roman" w:hAnsi="Times New Roman" w:cs="Times New Roman"/>
                <w:sz w:val="28"/>
                <w:szCs w:val="28"/>
              </w:rPr>
              <w:t xml:space="preserve">  вытяжение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(одно посещение)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</w:t>
            </w:r>
            <w:proofErr w:type="spellStart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ортодонтическое</w:t>
            </w:r>
            <w:proofErr w:type="spellEnd"/>
            <w:r w:rsidR="00956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вытяжение  1 зуб)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8BD" w14:textId="3E2F64BC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51338D" w14:paraId="21D104E9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E60A" w14:textId="28A4E421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А16.07.047.00</w:t>
            </w:r>
            <w:r w:rsidR="00956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34E5FA" w14:textId="5E479F54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6137" w14:textId="48833E31" w:rsidR="0051338D" w:rsidRDefault="0051338D" w:rsidP="0095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Лечение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трейнера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миобрейс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-активатора</w:t>
            </w:r>
            <w:r w:rsidR="0095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съемным </w:t>
            </w:r>
            <w:proofErr w:type="spellStart"/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трейнер</w:t>
            </w:r>
            <w:proofErr w:type="spellEnd"/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миобрейс</w:t>
            </w:r>
            <w:proofErr w:type="spellEnd"/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B03BCB" w:rsidRP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LM</w:t>
            </w:r>
            <w:r w:rsid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-активатор</w:t>
            </w:r>
            <w:r w:rsidR="009567BE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567BE" w:rsidRPr="0095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A11" w14:textId="77F0577E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1338D" w14:paraId="726D7B90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241A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А16.07.047.002</w:t>
            </w:r>
          </w:p>
          <w:p w14:paraId="6893E1E5" w14:textId="28C98A98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FFA" w14:textId="07E3A77D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элайнеров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1элайнер)</w:t>
            </w:r>
            <w:r w:rsidR="00B03B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съемным </w:t>
            </w:r>
            <w:proofErr w:type="spellStart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элайнер</w:t>
            </w:r>
            <w:proofErr w:type="spellEnd"/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штука</w:t>
            </w:r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FEDF" w14:textId="3C694A1B" w:rsidR="0051338D" w:rsidRDefault="009532F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0A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275E" w14:paraId="5A0D0824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1CA" w14:textId="704F15DC" w:rsidR="005B275E" w:rsidRDefault="005B275E" w:rsidP="005B275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А16.07.047.002</w:t>
            </w:r>
            <w:r w:rsidR="00B03BCB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  <w:p w14:paraId="06F11BFE" w14:textId="66EED767" w:rsidR="005B275E" w:rsidRDefault="005B275E" w:rsidP="005B275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629" w14:textId="10740C66" w:rsidR="005B275E" w:rsidRDefault="005B275E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Кейс больше 40 штук</w:t>
            </w:r>
            <w:r w:rsidR="00B0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съемным </w:t>
            </w:r>
            <w:proofErr w:type="spellStart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элайнер</w:t>
            </w:r>
            <w:proofErr w:type="spellEnd"/>
            <w:r w:rsidR="00B03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40 штук</w:t>
            </w:r>
            <w:r w:rsidR="00B03BC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727" w14:textId="13242636" w:rsidR="005B275E" w:rsidRDefault="005B275E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299000</w:t>
            </w:r>
          </w:p>
        </w:tc>
      </w:tr>
      <w:tr w:rsidR="004052C9" w14:paraId="7A662A56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DA3" w14:textId="65979FFB" w:rsidR="004052C9" w:rsidRDefault="00022174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А02.07.010.001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AB1" w14:textId="3A7EF836" w:rsidR="004052C9" w:rsidRDefault="000C2E07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элайнеры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2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74" w:rsidRPr="00A51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022174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Исследование на диагностических моделях челюстей</w:t>
            </w:r>
            <w:r w:rsidR="00022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компьютерное моделирование </w:t>
            </w:r>
            <w:proofErr w:type="spellStart"/>
            <w:r w:rsidR="00022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элайнеров</w:t>
            </w:r>
            <w:proofErr w:type="spellEnd"/>
            <w:r w:rsidR="00022174" w:rsidRPr="00A51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864" w14:textId="0E673447" w:rsidR="004052C9" w:rsidRDefault="000C2E0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51338D" w14:paraId="6B44750D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393F" w14:textId="28D32E6E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А16.07.054</w:t>
            </w:r>
            <w:r w:rsidR="00022174">
              <w:rPr>
                <w:rFonts w:ascii="Times New Roman" w:hAnsi="Times New Roman" w:cs="Times New Roman"/>
                <w:sz w:val="28"/>
                <w:szCs w:val="28"/>
              </w:rPr>
              <w:t>.004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227F" w14:textId="4B61E272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минивинта</w:t>
            </w:r>
            <w:proofErr w:type="spellEnd"/>
            <w:r w:rsidR="00022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74" w:rsidRPr="007D61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22174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Внутрикостная дентальная имплантация</w:t>
            </w:r>
            <w:r w:rsidR="00022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установка </w:t>
            </w:r>
            <w:proofErr w:type="spellStart"/>
            <w:r w:rsidR="00022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минивинта</w:t>
            </w:r>
            <w:proofErr w:type="spellEnd"/>
            <w:r w:rsidR="00022174" w:rsidRPr="007D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850" w14:textId="073BA372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</w:tr>
      <w:tr w:rsidR="0051338D" w14:paraId="3E440A57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970B" w14:textId="77F424F6" w:rsidR="0051338D" w:rsidRDefault="0051338D" w:rsidP="00022174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22174">
              <w:rPr>
                <w:rFonts w:ascii="Times New Roman" w:hAnsi="Times New Roman" w:cs="Times New Roman"/>
                <w:sz w:val="28"/>
                <w:szCs w:val="28"/>
              </w:rPr>
              <w:t>16.07.051.002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4808" w14:textId="3C149906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чистка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смене дуги</w:t>
            </w:r>
            <w:r w:rsidR="00022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2174" w:rsidRPr="006729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22174" w:rsidRPr="0067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022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рофессиональная  гигиена полости рта и зубов при смене дуги)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15E0" w14:textId="2C358AAD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51338D" w14:paraId="2DB91F43" w14:textId="77777777" w:rsidTr="00486E7D">
        <w:trPr>
          <w:trHeight w:val="32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7CA" w14:textId="0D3D2E91" w:rsidR="0051338D" w:rsidRDefault="0051338D" w:rsidP="0052528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>23.07.001.002.001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9B9C" w14:textId="64DDED2F" w:rsidR="0051338D" w:rsidRPr="00D47D54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съемной аппаратуры  (простой)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(Ремонт </w:t>
            </w:r>
            <w:proofErr w:type="spellStart"/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ортодонтического</w:t>
            </w:r>
            <w:proofErr w:type="spellEnd"/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аппарата простой)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605F" w14:textId="2AB4500E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1338D" w14:paraId="4269A8C3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23B7" w14:textId="480658B7" w:rsidR="0051338D" w:rsidRDefault="0051338D" w:rsidP="0052528E">
            <w:pPr>
              <w:tabs>
                <w:tab w:val="left" w:pos="966"/>
              </w:tabs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>01.002.002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3F5" w14:textId="7E1EA151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съемной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аппаратуры  (сложный)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(Ремонт </w:t>
            </w:r>
            <w:proofErr w:type="spellStart"/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ортодонтического</w:t>
            </w:r>
            <w:proofErr w:type="spellEnd"/>
            <w:r w:rsid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аппарата сложный)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4BD9" w14:textId="548E225C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C2E07" w14:paraId="2A586420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B8A" w14:textId="62C5E97D" w:rsidR="000C2E07" w:rsidRDefault="00D47D54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А23.07.001.001.001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0FA" w14:textId="34CC3323" w:rsidR="000C2E07" w:rsidRDefault="000C2E07" w:rsidP="00D47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Осмотр  пациента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сьемным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пластиночным аппаратом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54" w:rsidRPr="00D47D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47D54" w:rsidRPr="00D47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Коррекция съемного </w:t>
            </w:r>
            <w:proofErr w:type="spellStart"/>
            <w:r w:rsidR="00D47D54" w:rsidRPr="00D47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ортодонического</w:t>
            </w:r>
            <w:proofErr w:type="spellEnd"/>
            <w:r w:rsidR="00D47D54" w:rsidRPr="00D47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аппарата – плановый прием пациента)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A7A" w14:textId="059AFA69" w:rsidR="000C2E07" w:rsidRDefault="000C2E07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338D" w14:paraId="5AC70EEF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691" w14:textId="1A19124C" w:rsidR="00D47D54" w:rsidRDefault="00D47D54" w:rsidP="00D47D54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А16.07.047.003</w:t>
            </w:r>
          </w:p>
          <w:p w14:paraId="6A7C0E17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C9C" w14:textId="276B1553" w:rsidR="0051338D" w:rsidRPr="00D47D54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</w:t>
            </w:r>
            <w:r w:rsidRP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</w:t>
            </w:r>
            <w:r w:rsid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D47D54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D47D54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съемным </w:t>
            </w:r>
            <w:proofErr w:type="spellStart"/>
            <w:r w:rsidR="00D47D54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D47D54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аппаратом</w:t>
            </w:r>
            <w:r w:rsidR="00D47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D47D54" w:rsidRPr="00D4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54" w:rsidRPr="00D47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Twin</w:t>
            </w:r>
            <w:r w:rsidR="00D47D54" w:rsidRPr="00D47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D47D54" w:rsidRPr="00D47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Block</w:t>
            </w:r>
            <w:r w:rsidR="00D47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7D54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7DD" w14:textId="092B4F13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51338D" w14:paraId="3D25DDDF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A15" w14:textId="73D57BA6" w:rsidR="005E518B" w:rsidRPr="005E518B" w:rsidRDefault="005E518B" w:rsidP="005E518B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А16.07.047.00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2194C2C4" w14:textId="77777777" w:rsidR="0051338D" w:rsidRDefault="0051338D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9345" w14:textId="2A7ABC2A" w:rsidR="0051338D" w:rsidRPr="005E518B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Съемный  пластиночный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аппарат</w:t>
            </w:r>
            <w:r w:rsidR="005E518B" w:rsidRPr="005E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E518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5E518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съемным </w:t>
            </w:r>
            <w:proofErr w:type="spellStart"/>
            <w:r w:rsidR="005E518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ортодонтическим</w:t>
            </w:r>
            <w:proofErr w:type="spellEnd"/>
            <w:r w:rsidR="005E518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аппарато</w:t>
            </w:r>
            <w:r w:rsidR="005E51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– пластинчатый аппарат </w:t>
            </w:r>
            <w:r w:rsidR="005E518B" w:rsidRPr="00956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B581" w14:textId="04661B64" w:rsidR="0051338D" w:rsidRDefault="0051338D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5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1338D" w14:paraId="56B912B3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CD7" w14:textId="2B78E93E" w:rsidR="0051338D" w:rsidRDefault="00197EBE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А16.07.028.010.001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333A" w14:textId="0658F3F1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Наслоение жидкотекучего композита на временную коронку</w:t>
            </w:r>
            <w:r w:rsidR="00197E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9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19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коррекция: </w:t>
            </w:r>
            <w:proofErr w:type="spellStart"/>
            <w:r w:rsidR="0019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оклюзионные</w:t>
            </w:r>
            <w:proofErr w:type="spellEnd"/>
            <w:r w:rsidR="0019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накладки</w:t>
            </w:r>
            <w:r w:rsidR="001F2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композитом на временную коронку</w:t>
            </w:r>
            <w:r w:rsidR="0019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F9EF" w14:textId="695D35DD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1338D" w14:paraId="28C303A7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4CE" w14:textId="1A72B2ED" w:rsidR="0051338D" w:rsidRPr="005E518B" w:rsidRDefault="005E518B" w:rsidP="005E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18B">
              <w:rPr>
                <w:rFonts w:ascii="Times New Roman" w:eastAsia="Times New Roman" w:hAnsi="Times New Roman" w:cs="Times New Roman"/>
                <w:sz w:val="28"/>
                <w:szCs w:val="28"/>
              </w:rPr>
              <w:t>A23.07.002.065</w:t>
            </w:r>
            <w:r w:rsidR="00211335">
              <w:rPr>
                <w:rFonts w:ascii="Times New Roman" w:eastAsia="Times New Roman" w:hAnsi="Times New Roman" w:cs="Times New Roman"/>
                <w:sz w:val="28"/>
                <w:szCs w:val="28"/>
              </w:rPr>
              <w:t>.001</w:t>
            </w:r>
            <w:r w:rsidRPr="005E5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5C45" w14:textId="708851DD" w:rsidR="0051338D" w:rsidRPr="005E518B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каппа</w:t>
            </w:r>
            <w:proofErr w:type="gramEnd"/>
            <w:r w:rsidR="005E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(Изготовление </w:t>
            </w:r>
            <w:proofErr w:type="spellStart"/>
            <w:r w:rsidR="005E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элайнера,</w:t>
            </w:r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ретенционной</w:t>
            </w:r>
            <w:proofErr w:type="spellEnd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капы на 1 челюсть)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76D7" w14:textId="404BB9C0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51338D" w14:paraId="531A73B8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6B9" w14:textId="2AA00321" w:rsidR="0051338D" w:rsidRDefault="00211335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18B">
              <w:rPr>
                <w:rFonts w:ascii="Times New Roman" w:eastAsia="Times New Roman" w:hAnsi="Times New Roman" w:cs="Times New Roman"/>
                <w:sz w:val="28"/>
                <w:szCs w:val="28"/>
              </w:rPr>
              <w:t>A23.07.002.065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4DE" w14:textId="5F3AB63F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Каппа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отбеливания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ремтерапии</w:t>
            </w:r>
            <w:proofErr w:type="spellEnd"/>
            <w:r w:rsidR="0021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(Изготовление </w:t>
            </w:r>
            <w:proofErr w:type="spellStart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элайнера</w:t>
            </w:r>
            <w:proofErr w:type="spellEnd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ретенционной</w:t>
            </w:r>
            <w:proofErr w:type="spellEnd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капы для отбеливания м </w:t>
            </w:r>
            <w:proofErr w:type="spellStart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ремтерапии</w:t>
            </w:r>
            <w:proofErr w:type="spellEnd"/>
            <w:r w:rsidR="002113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1 челюсть)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46F" w14:textId="3CCC0590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51338D" w14:paraId="61C94A4B" w14:textId="77777777" w:rsidTr="00486E7D">
        <w:trPr>
          <w:trHeight w:val="3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B2D" w14:textId="3454A38E" w:rsidR="0051338D" w:rsidRDefault="00211335" w:rsidP="0052528E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А16.07.048.003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0551" w14:textId="34F66F60" w:rsidR="0051338D" w:rsidRDefault="0051338D" w:rsidP="0052528E">
            <w:pPr>
              <w:tabs>
                <w:tab w:val="left" w:pos="966"/>
              </w:tabs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кольцо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распоркой</w:t>
            </w:r>
            <w:r w:rsidR="0021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335" w:rsidRPr="0003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211335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Ортодонтическая</w:t>
            </w:r>
            <w:proofErr w:type="spellEnd"/>
            <w:r w:rsidR="00211335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="00211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ортодонтического</w:t>
            </w:r>
            <w:proofErr w:type="spellEnd"/>
            <w:r w:rsidR="00211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кольца с распоркой</w:t>
            </w:r>
            <w:r w:rsidR="00211335" w:rsidRPr="00034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r w:rsidR="0021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158" w14:textId="7CD4D8FD" w:rsidR="0051338D" w:rsidRDefault="00522599" w:rsidP="0052528E">
            <w:pPr>
              <w:pStyle w:val="a7"/>
              <w:tabs>
                <w:tab w:val="left" w:pos="96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</w:tbl>
    <w:p w14:paraId="02340A79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</w:rPr>
      </w:pPr>
    </w:p>
    <w:p w14:paraId="218274AA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цены в прейскуранте на стоматологические услуги указаны в рублях.</w:t>
      </w:r>
    </w:p>
    <w:p w14:paraId="24C253C9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AD3E6" w14:textId="571A706D" w:rsidR="006C3503" w:rsidRDefault="006C3503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заказе стоматологических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Exclusive</w:t>
      </w:r>
      <w:r>
        <w:rPr>
          <w:rFonts w:ascii="Times New Roman" w:hAnsi="Times New Roman" w:cs="Times New Roman"/>
          <w:sz w:val="28"/>
          <w:szCs w:val="28"/>
        </w:rPr>
        <w:t>» стоимость услуг</w:t>
      </w:r>
      <w:r w:rsidR="007916AD">
        <w:rPr>
          <w:rFonts w:ascii="Times New Roman" w:hAnsi="Times New Roman" w:cs="Times New Roman"/>
          <w:sz w:val="28"/>
          <w:szCs w:val="28"/>
        </w:rPr>
        <w:t xml:space="preserve"> определяется по отдельному прейскуранту.</w:t>
      </w:r>
    </w:p>
    <w:p w14:paraId="4E150F13" w14:textId="77777777" w:rsidR="0051338D" w:rsidRDefault="0051338D" w:rsidP="0052528E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1B31DC04" w14:textId="1A36352F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от 01.09.2023 г. № </w:t>
      </w:r>
      <w:r w:rsidR="0051318F">
        <w:rPr>
          <w:rFonts w:ascii="Times New Roman" w:hAnsi="Times New Roman" w:cs="Times New Roman"/>
          <w:sz w:val="28"/>
          <w:szCs w:val="28"/>
        </w:rPr>
        <w:t>42</w:t>
      </w:r>
    </w:p>
    <w:p w14:paraId="62D24B49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F1473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E04CF4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«Добрый стоматолог»     </w:t>
      </w:r>
    </w:p>
    <w:p w14:paraId="3CF509ED" w14:textId="77777777" w:rsidR="00C626F0" w:rsidRDefault="00C626F0" w:rsidP="00C626F0">
      <w:pPr>
        <w:tabs>
          <w:tab w:val="left" w:pos="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Дроздецкий Р.Д.  </w:t>
      </w:r>
    </w:p>
    <w:p w14:paraId="7990A7FF" w14:textId="77777777" w:rsidR="00627595" w:rsidRDefault="00627595" w:rsidP="0062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85B12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7A989B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D4EB2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00DB15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E174FE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520F3C" w14:textId="77777777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1F5E44" w14:textId="4E90C331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D11B5" w14:textId="7EBD1D99" w:rsidR="00627595" w:rsidRDefault="00627595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257669" w14:textId="103C6F7E" w:rsidR="00627595" w:rsidRDefault="00627595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8DE3FA" w14:textId="536FD84B" w:rsidR="00627595" w:rsidRDefault="00627595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C9936F" w14:textId="31482FB3" w:rsidR="00627595" w:rsidRDefault="00627595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AABC9" w14:textId="667D1BFA" w:rsidR="00C67D5B" w:rsidRDefault="00C67D5B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1720CF" w14:textId="1C5262CB" w:rsidR="00627595" w:rsidRDefault="00627595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B796C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C0C917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A6215D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0FEA7C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BB292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7BA034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7B574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E477A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872E8D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C052A8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A13866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90C397" w14:textId="77777777" w:rsidR="0051318F" w:rsidRDefault="0051318F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2F403B" w14:textId="77777777" w:rsidR="0051318F" w:rsidRDefault="0051318F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27C125" w14:textId="77777777" w:rsidR="0051318F" w:rsidRDefault="0051318F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7D6A0F" w14:textId="77777777" w:rsidR="0051318F" w:rsidRDefault="0051318F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55A36C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91C114" w14:textId="77777777" w:rsidR="00C626F0" w:rsidRDefault="00C626F0" w:rsidP="009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963B65" w14:textId="6084E212" w:rsidR="0051338D" w:rsidRDefault="000646CB" w:rsidP="0098127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51338D">
        <w:rPr>
          <w:rFonts w:ascii="Times New Roman" w:hAnsi="Times New Roman" w:cs="Times New Roman"/>
          <w:b/>
          <w:sz w:val="32"/>
          <w:szCs w:val="32"/>
        </w:rPr>
        <w:t>ОО «Добрый стоматолог»</w:t>
      </w:r>
    </w:p>
    <w:p w14:paraId="5C716AA1" w14:textId="168C33C3" w:rsidR="0051338D" w:rsidRDefault="0051338D" w:rsidP="00981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Себеж, ул. Строителей, д.5 «А»</w:t>
      </w:r>
    </w:p>
    <w:p w14:paraId="1BAA8C6B" w14:textId="78D9B0C5" w:rsidR="00FE0909" w:rsidRDefault="00FE0909" w:rsidP="00981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5F75D8" w14:textId="77777777" w:rsidR="00FE0909" w:rsidRDefault="00FE0909" w:rsidP="00981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1493A2" w14:textId="5B16B5C5" w:rsidR="0051338D" w:rsidRDefault="0051338D" w:rsidP="00FE0909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Ведут </w:t>
      </w:r>
      <w:proofErr w:type="gramStart"/>
      <w:r>
        <w:rPr>
          <w:sz w:val="24"/>
          <w:szCs w:val="24"/>
          <w:u w:val="single"/>
        </w:rPr>
        <w:t>приём :</w:t>
      </w:r>
      <w:proofErr w:type="gramEnd"/>
    </w:p>
    <w:p w14:paraId="11483CF5" w14:textId="77777777" w:rsidR="00FE0909" w:rsidRDefault="00FE0909" w:rsidP="00FE0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706BF7" w14:textId="77777777" w:rsidR="0051338D" w:rsidRDefault="0051338D" w:rsidP="00FE090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>Дроздецкий Роман Дмитриевич – врач- стоматолог терапевт</w:t>
      </w:r>
    </w:p>
    <w:p w14:paraId="060F9FB4" w14:textId="3338B81C" w:rsidR="00FE0909" w:rsidRDefault="0051338D" w:rsidP="00FE0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Сенькова Мария Николаевна – врач- стоматолог хирург</w:t>
      </w:r>
    </w:p>
    <w:p w14:paraId="60A6B84D" w14:textId="21FBDF71" w:rsidR="0051338D" w:rsidRDefault="0051338D" w:rsidP="00FE0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Доценко Никита </w:t>
      </w:r>
      <w:proofErr w:type="gramStart"/>
      <w:r>
        <w:rPr>
          <w:sz w:val="24"/>
          <w:szCs w:val="24"/>
        </w:rPr>
        <w:t>Андреевич  -</w:t>
      </w:r>
      <w:proofErr w:type="gramEnd"/>
      <w:r>
        <w:rPr>
          <w:sz w:val="24"/>
          <w:szCs w:val="24"/>
        </w:rPr>
        <w:t>врач-стоматолог ортопед</w:t>
      </w:r>
    </w:p>
    <w:p w14:paraId="76F93F08" w14:textId="77777777" w:rsidR="0051338D" w:rsidRDefault="0051338D" w:rsidP="00FE0909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Матлаева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Ксения  Михайловна</w:t>
      </w:r>
      <w:proofErr w:type="gramEnd"/>
      <w:r>
        <w:rPr>
          <w:sz w:val="24"/>
          <w:szCs w:val="24"/>
        </w:rPr>
        <w:t xml:space="preserve"> - врач-стоматолог ортодонт</w:t>
      </w:r>
    </w:p>
    <w:p w14:paraId="52F406AC" w14:textId="3B4B0565" w:rsidR="0051338D" w:rsidRDefault="0051338D" w:rsidP="00FE0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Егорова Александра Алексеевна -  </w:t>
      </w:r>
      <w:r w:rsidR="00FE0909">
        <w:rPr>
          <w:sz w:val="24"/>
          <w:szCs w:val="24"/>
        </w:rPr>
        <w:t xml:space="preserve"> </w:t>
      </w:r>
      <w:r>
        <w:rPr>
          <w:sz w:val="24"/>
          <w:szCs w:val="24"/>
        </w:rPr>
        <w:t>врач-стоматолог общей практики</w:t>
      </w:r>
    </w:p>
    <w:p w14:paraId="7BC65EDF" w14:textId="4BF97003" w:rsidR="00FE0909" w:rsidRDefault="00FE0909" w:rsidP="00FE0909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sz w:val="24"/>
          <w:szCs w:val="24"/>
        </w:rPr>
        <w:t>Кодин</w:t>
      </w:r>
      <w:proofErr w:type="spellEnd"/>
      <w:r>
        <w:rPr>
          <w:sz w:val="24"/>
          <w:szCs w:val="24"/>
        </w:rPr>
        <w:t xml:space="preserve"> Николай </w:t>
      </w:r>
      <w:proofErr w:type="gramStart"/>
      <w:r>
        <w:rPr>
          <w:sz w:val="24"/>
          <w:szCs w:val="24"/>
        </w:rPr>
        <w:t>Сергеевич  -</w:t>
      </w:r>
      <w:proofErr w:type="gramEnd"/>
      <w:r>
        <w:rPr>
          <w:sz w:val="24"/>
          <w:szCs w:val="24"/>
        </w:rPr>
        <w:t xml:space="preserve"> врач стоматолог</w:t>
      </w:r>
    </w:p>
    <w:p w14:paraId="76B0DC8F" w14:textId="78655FC9" w:rsidR="0051338D" w:rsidRDefault="0051338D" w:rsidP="00FE0909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Рудова  Марина</w:t>
      </w:r>
      <w:proofErr w:type="gramEnd"/>
      <w:r>
        <w:rPr>
          <w:sz w:val="24"/>
          <w:szCs w:val="24"/>
        </w:rPr>
        <w:t xml:space="preserve"> Александровна  - </w:t>
      </w:r>
      <w:r w:rsidR="00FE0909">
        <w:rPr>
          <w:sz w:val="24"/>
          <w:szCs w:val="24"/>
        </w:rPr>
        <w:t>медицинская сестра</w:t>
      </w:r>
    </w:p>
    <w:p w14:paraId="64188A2B" w14:textId="56C9CB61" w:rsidR="00FE0909" w:rsidRDefault="00FE0909" w:rsidP="00FE0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Пашаева </w:t>
      </w:r>
      <w:proofErr w:type="spellStart"/>
      <w:r>
        <w:rPr>
          <w:sz w:val="24"/>
          <w:szCs w:val="24"/>
        </w:rPr>
        <w:t>Элфида</w:t>
      </w:r>
      <w:proofErr w:type="spellEnd"/>
      <w:r>
        <w:rPr>
          <w:sz w:val="24"/>
          <w:szCs w:val="24"/>
        </w:rPr>
        <w:t xml:space="preserve"> Тофик </w:t>
      </w:r>
      <w:proofErr w:type="spellStart"/>
      <w:proofErr w:type="gram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медицинская  сестра</w:t>
      </w:r>
    </w:p>
    <w:p w14:paraId="483D8975" w14:textId="60987F71" w:rsidR="0051318F" w:rsidRDefault="0051318F" w:rsidP="00FE09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Юшкевич Наталья Анатольевна – медицинская сестра</w:t>
      </w:r>
    </w:p>
    <w:p w14:paraId="7A0A3F40" w14:textId="77777777" w:rsidR="0051338D" w:rsidRDefault="0051338D" w:rsidP="00FE09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6296A44" w14:textId="56B7C0A6" w:rsidR="0051338D" w:rsidRDefault="0051338D" w:rsidP="00FE090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График работы:</w:t>
      </w:r>
    </w:p>
    <w:p w14:paraId="2DDEA1D3" w14:textId="77777777" w:rsidR="0051338D" w:rsidRDefault="0051338D" w:rsidP="00FE090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Рабочие </w:t>
      </w:r>
      <w:proofErr w:type="gramStart"/>
      <w:r>
        <w:rPr>
          <w:sz w:val="24"/>
          <w:szCs w:val="24"/>
        </w:rPr>
        <w:t>дни:  вторник</w:t>
      </w:r>
      <w:proofErr w:type="gramEnd"/>
      <w:r>
        <w:rPr>
          <w:sz w:val="24"/>
          <w:szCs w:val="24"/>
        </w:rPr>
        <w:t>- суббота</w:t>
      </w:r>
    </w:p>
    <w:p w14:paraId="50F2DD83" w14:textId="77777777" w:rsidR="0051338D" w:rsidRDefault="0051338D" w:rsidP="00FE090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Часы </w:t>
      </w:r>
      <w:proofErr w:type="gramStart"/>
      <w:r>
        <w:rPr>
          <w:sz w:val="24"/>
          <w:szCs w:val="24"/>
        </w:rPr>
        <w:t>работы:  с</w:t>
      </w:r>
      <w:proofErr w:type="gramEnd"/>
      <w:r>
        <w:rPr>
          <w:sz w:val="24"/>
          <w:szCs w:val="24"/>
        </w:rPr>
        <w:t xml:space="preserve"> 09:00 до 21:00</w:t>
      </w:r>
    </w:p>
    <w:p w14:paraId="1028DDD5" w14:textId="77777777" w:rsidR="0051338D" w:rsidRDefault="0051338D" w:rsidP="00FE090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Выходные </w:t>
      </w:r>
      <w:proofErr w:type="gramStart"/>
      <w:r>
        <w:rPr>
          <w:sz w:val="24"/>
          <w:szCs w:val="24"/>
        </w:rPr>
        <w:t>дни:  воскресенье</w:t>
      </w:r>
      <w:proofErr w:type="gramEnd"/>
      <w:r>
        <w:rPr>
          <w:sz w:val="24"/>
          <w:szCs w:val="24"/>
        </w:rPr>
        <w:t>, понедельник</w:t>
      </w:r>
    </w:p>
    <w:p w14:paraId="0AD2F5CB" w14:textId="77777777" w:rsidR="0051338D" w:rsidRDefault="0051338D" w:rsidP="00FE0909">
      <w:pPr>
        <w:jc w:val="center"/>
      </w:pPr>
    </w:p>
    <w:p w14:paraId="5A2C362D" w14:textId="77777777" w:rsidR="0051338D" w:rsidRDefault="0051338D" w:rsidP="00FE0909">
      <w:pPr>
        <w:spacing w:after="0"/>
        <w:jc w:val="center"/>
      </w:pPr>
    </w:p>
    <w:p w14:paraId="6D27367C" w14:textId="77777777" w:rsidR="0051338D" w:rsidRDefault="0051338D" w:rsidP="00FE0909">
      <w:pPr>
        <w:spacing w:after="0"/>
        <w:jc w:val="center"/>
      </w:pPr>
    </w:p>
    <w:p w14:paraId="14622098" w14:textId="77777777" w:rsidR="0051338D" w:rsidRDefault="0051338D" w:rsidP="00FE0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3893047" w14:textId="77777777" w:rsidR="0051338D" w:rsidRDefault="0051338D" w:rsidP="00FE0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Контролирующие организации:</w:t>
      </w:r>
    </w:p>
    <w:p w14:paraId="110DCB18" w14:textId="62668EE6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1)Территориальное управление Роспотребнадзора по Псковской области</w:t>
      </w:r>
    </w:p>
    <w:p w14:paraId="59350D24" w14:textId="1384EB4B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(8112)66-28-20</w:t>
      </w:r>
    </w:p>
    <w:p w14:paraId="63460B79" w14:textId="77777777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Отдел по защите прав потребителей</w:t>
      </w:r>
    </w:p>
    <w:p w14:paraId="1133024B" w14:textId="6D4358A3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(8112)62-24-77</w:t>
      </w:r>
    </w:p>
    <w:p w14:paraId="6CEBA8D9" w14:textId="77777777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здравоохранению Псковской области</w:t>
      </w:r>
    </w:p>
    <w:p w14:paraId="27B9701D" w14:textId="4BAC4E7D" w:rsidR="0051338D" w:rsidRDefault="0051338D" w:rsidP="00FE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(8112)69-98-99</w:t>
      </w:r>
    </w:p>
    <w:p w14:paraId="4F029693" w14:textId="1C922AEF" w:rsidR="00ED265B" w:rsidRDefault="0051338D" w:rsidP="000646C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4) Единый телефон экстренных служб     112</w:t>
      </w:r>
    </w:p>
    <w:sectPr w:rsidR="00ED265B" w:rsidSect="00F572B2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DF2"/>
    <w:multiLevelType w:val="hybridMultilevel"/>
    <w:tmpl w:val="2DCA174C"/>
    <w:lvl w:ilvl="0" w:tplc="8C42301C">
      <w:numFmt w:val="bullet"/>
      <w:lvlText w:val=""/>
      <w:lvlJc w:val="left"/>
      <w:pPr>
        <w:ind w:left="9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B5E18E8"/>
    <w:multiLevelType w:val="hybridMultilevel"/>
    <w:tmpl w:val="7428C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CEC4580"/>
    <w:multiLevelType w:val="multilevel"/>
    <w:tmpl w:val="B4BE9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F9A33EF"/>
    <w:multiLevelType w:val="hybridMultilevel"/>
    <w:tmpl w:val="86DC3340"/>
    <w:lvl w:ilvl="0" w:tplc="781EA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651084">
    <w:abstractNumId w:val="2"/>
  </w:num>
  <w:num w:numId="2" w16cid:durableId="5602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445577">
    <w:abstractNumId w:val="1"/>
  </w:num>
  <w:num w:numId="4" w16cid:durableId="708066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395070">
    <w:abstractNumId w:val="3"/>
  </w:num>
  <w:num w:numId="6" w16cid:durableId="59370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62"/>
    <w:rsid w:val="000026DA"/>
    <w:rsid w:val="000140C7"/>
    <w:rsid w:val="00021258"/>
    <w:rsid w:val="00022174"/>
    <w:rsid w:val="00034797"/>
    <w:rsid w:val="00057D51"/>
    <w:rsid w:val="00060E74"/>
    <w:rsid w:val="000646CB"/>
    <w:rsid w:val="00065AFA"/>
    <w:rsid w:val="00067A40"/>
    <w:rsid w:val="00090A94"/>
    <w:rsid w:val="00091470"/>
    <w:rsid w:val="000B41A1"/>
    <w:rsid w:val="000C2E07"/>
    <w:rsid w:val="000D098C"/>
    <w:rsid w:val="000E5E75"/>
    <w:rsid w:val="00103DF2"/>
    <w:rsid w:val="00113214"/>
    <w:rsid w:val="00133769"/>
    <w:rsid w:val="001341E8"/>
    <w:rsid w:val="0014027A"/>
    <w:rsid w:val="0014048F"/>
    <w:rsid w:val="00163A83"/>
    <w:rsid w:val="00193FD8"/>
    <w:rsid w:val="00196A66"/>
    <w:rsid w:val="00197EBE"/>
    <w:rsid w:val="001A11AD"/>
    <w:rsid w:val="001A6715"/>
    <w:rsid w:val="001C74AE"/>
    <w:rsid w:val="001E35C6"/>
    <w:rsid w:val="001F2AC7"/>
    <w:rsid w:val="00211335"/>
    <w:rsid w:val="002113D9"/>
    <w:rsid w:val="002122FD"/>
    <w:rsid w:val="00215192"/>
    <w:rsid w:val="00216477"/>
    <w:rsid w:val="00222EFD"/>
    <w:rsid w:val="00225927"/>
    <w:rsid w:val="002341B5"/>
    <w:rsid w:val="002501F0"/>
    <w:rsid w:val="002557FC"/>
    <w:rsid w:val="002739B6"/>
    <w:rsid w:val="002A5DF7"/>
    <w:rsid w:val="002A64EB"/>
    <w:rsid w:val="002C7B9D"/>
    <w:rsid w:val="003417E1"/>
    <w:rsid w:val="00370BC4"/>
    <w:rsid w:val="0037625B"/>
    <w:rsid w:val="00377E2E"/>
    <w:rsid w:val="003B09C0"/>
    <w:rsid w:val="003B5713"/>
    <w:rsid w:val="003C219B"/>
    <w:rsid w:val="003E48B2"/>
    <w:rsid w:val="003E64E7"/>
    <w:rsid w:val="00401158"/>
    <w:rsid w:val="004052C9"/>
    <w:rsid w:val="00405637"/>
    <w:rsid w:val="00413940"/>
    <w:rsid w:val="00442F50"/>
    <w:rsid w:val="00484293"/>
    <w:rsid w:val="00486E7D"/>
    <w:rsid w:val="004A15FE"/>
    <w:rsid w:val="004A7A83"/>
    <w:rsid w:val="004B507D"/>
    <w:rsid w:val="004E03D1"/>
    <w:rsid w:val="005010A1"/>
    <w:rsid w:val="00501357"/>
    <w:rsid w:val="00502895"/>
    <w:rsid w:val="0051318F"/>
    <w:rsid w:val="0051338D"/>
    <w:rsid w:val="00517B48"/>
    <w:rsid w:val="00522599"/>
    <w:rsid w:val="0052528E"/>
    <w:rsid w:val="0052646D"/>
    <w:rsid w:val="00543AE2"/>
    <w:rsid w:val="00547BF0"/>
    <w:rsid w:val="005603C8"/>
    <w:rsid w:val="0056347D"/>
    <w:rsid w:val="00567E62"/>
    <w:rsid w:val="005835B8"/>
    <w:rsid w:val="00592AA1"/>
    <w:rsid w:val="005A30E8"/>
    <w:rsid w:val="005B275E"/>
    <w:rsid w:val="005E518B"/>
    <w:rsid w:val="005E69A6"/>
    <w:rsid w:val="005E7F70"/>
    <w:rsid w:val="005F3F37"/>
    <w:rsid w:val="005F5514"/>
    <w:rsid w:val="006223E1"/>
    <w:rsid w:val="00622BAC"/>
    <w:rsid w:val="00625B0B"/>
    <w:rsid w:val="00627595"/>
    <w:rsid w:val="006320D5"/>
    <w:rsid w:val="0064670B"/>
    <w:rsid w:val="00647A24"/>
    <w:rsid w:val="00665232"/>
    <w:rsid w:val="00670E35"/>
    <w:rsid w:val="00672904"/>
    <w:rsid w:val="00691F28"/>
    <w:rsid w:val="006B5577"/>
    <w:rsid w:val="006C3503"/>
    <w:rsid w:val="006C580F"/>
    <w:rsid w:val="006F2635"/>
    <w:rsid w:val="0070719D"/>
    <w:rsid w:val="007311D2"/>
    <w:rsid w:val="00733003"/>
    <w:rsid w:val="007334DE"/>
    <w:rsid w:val="00737DCC"/>
    <w:rsid w:val="007546C7"/>
    <w:rsid w:val="007551E9"/>
    <w:rsid w:val="007562BF"/>
    <w:rsid w:val="00760082"/>
    <w:rsid w:val="0077499D"/>
    <w:rsid w:val="00777C32"/>
    <w:rsid w:val="00781D58"/>
    <w:rsid w:val="007916AD"/>
    <w:rsid w:val="00797050"/>
    <w:rsid w:val="007A6B9F"/>
    <w:rsid w:val="007D6129"/>
    <w:rsid w:val="00872E41"/>
    <w:rsid w:val="00884F89"/>
    <w:rsid w:val="008976B0"/>
    <w:rsid w:val="008B16AC"/>
    <w:rsid w:val="008B1AFB"/>
    <w:rsid w:val="008C1056"/>
    <w:rsid w:val="008C136A"/>
    <w:rsid w:val="008C1E33"/>
    <w:rsid w:val="008C59F9"/>
    <w:rsid w:val="008F5866"/>
    <w:rsid w:val="00903906"/>
    <w:rsid w:val="00915543"/>
    <w:rsid w:val="009407B3"/>
    <w:rsid w:val="00951BDA"/>
    <w:rsid w:val="009532F7"/>
    <w:rsid w:val="009567BE"/>
    <w:rsid w:val="00973023"/>
    <w:rsid w:val="00981275"/>
    <w:rsid w:val="00996E27"/>
    <w:rsid w:val="009A5640"/>
    <w:rsid w:val="009B13E9"/>
    <w:rsid w:val="009D690F"/>
    <w:rsid w:val="009E581A"/>
    <w:rsid w:val="009E72E2"/>
    <w:rsid w:val="009F0E1E"/>
    <w:rsid w:val="00A055F0"/>
    <w:rsid w:val="00A074FB"/>
    <w:rsid w:val="00A10AF2"/>
    <w:rsid w:val="00A22CA8"/>
    <w:rsid w:val="00A47872"/>
    <w:rsid w:val="00A518F3"/>
    <w:rsid w:val="00A52D3D"/>
    <w:rsid w:val="00A55BC8"/>
    <w:rsid w:val="00A63602"/>
    <w:rsid w:val="00A9070D"/>
    <w:rsid w:val="00A97915"/>
    <w:rsid w:val="00AA2AF9"/>
    <w:rsid w:val="00AB0E17"/>
    <w:rsid w:val="00AB12FB"/>
    <w:rsid w:val="00AB280F"/>
    <w:rsid w:val="00AC0A23"/>
    <w:rsid w:val="00AE7B4A"/>
    <w:rsid w:val="00AF39AF"/>
    <w:rsid w:val="00B00368"/>
    <w:rsid w:val="00B03BCB"/>
    <w:rsid w:val="00B25A57"/>
    <w:rsid w:val="00B30E52"/>
    <w:rsid w:val="00B319A0"/>
    <w:rsid w:val="00B326D6"/>
    <w:rsid w:val="00B4133A"/>
    <w:rsid w:val="00B42507"/>
    <w:rsid w:val="00B51B82"/>
    <w:rsid w:val="00B62A3E"/>
    <w:rsid w:val="00B7509C"/>
    <w:rsid w:val="00B940A7"/>
    <w:rsid w:val="00BA7052"/>
    <w:rsid w:val="00BA77C8"/>
    <w:rsid w:val="00BB40B1"/>
    <w:rsid w:val="00BC7267"/>
    <w:rsid w:val="00BD51F7"/>
    <w:rsid w:val="00C13161"/>
    <w:rsid w:val="00C158F4"/>
    <w:rsid w:val="00C30571"/>
    <w:rsid w:val="00C41E17"/>
    <w:rsid w:val="00C4672E"/>
    <w:rsid w:val="00C626F0"/>
    <w:rsid w:val="00C6363A"/>
    <w:rsid w:val="00C640B6"/>
    <w:rsid w:val="00C6550A"/>
    <w:rsid w:val="00C67D5B"/>
    <w:rsid w:val="00C94865"/>
    <w:rsid w:val="00CA0125"/>
    <w:rsid w:val="00CE4ACF"/>
    <w:rsid w:val="00D0124A"/>
    <w:rsid w:val="00D2532D"/>
    <w:rsid w:val="00D253C3"/>
    <w:rsid w:val="00D30B50"/>
    <w:rsid w:val="00D418D7"/>
    <w:rsid w:val="00D47D54"/>
    <w:rsid w:val="00D56F3E"/>
    <w:rsid w:val="00D66913"/>
    <w:rsid w:val="00D7611C"/>
    <w:rsid w:val="00D81032"/>
    <w:rsid w:val="00D83EEC"/>
    <w:rsid w:val="00DA1A71"/>
    <w:rsid w:val="00DA34D9"/>
    <w:rsid w:val="00DB7CDC"/>
    <w:rsid w:val="00DE3187"/>
    <w:rsid w:val="00DF7C9D"/>
    <w:rsid w:val="00E041A4"/>
    <w:rsid w:val="00E13E6C"/>
    <w:rsid w:val="00E359BF"/>
    <w:rsid w:val="00E710CD"/>
    <w:rsid w:val="00E87923"/>
    <w:rsid w:val="00EA3C23"/>
    <w:rsid w:val="00EA745F"/>
    <w:rsid w:val="00EB38C3"/>
    <w:rsid w:val="00ED265B"/>
    <w:rsid w:val="00F1170B"/>
    <w:rsid w:val="00F13661"/>
    <w:rsid w:val="00F14A5D"/>
    <w:rsid w:val="00F301DC"/>
    <w:rsid w:val="00F40C3B"/>
    <w:rsid w:val="00F45045"/>
    <w:rsid w:val="00F46CEA"/>
    <w:rsid w:val="00F572B2"/>
    <w:rsid w:val="00FA2E3A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107"/>
  <w15:chartTrackingRefBased/>
  <w15:docId w15:val="{AB7938BB-1B8E-4042-9803-85F64DC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33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338D"/>
  </w:style>
  <w:style w:type="paragraph" w:styleId="a5">
    <w:name w:val="footer"/>
    <w:basedOn w:val="a"/>
    <w:link w:val="a6"/>
    <w:uiPriority w:val="99"/>
    <w:semiHidden/>
    <w:unhideWhenUsed/>
    <w:rsid w:val="005133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338D"/>
  </w:style>
  <w:style w:type="paragraph" w:styleId="a7">
    <w:name w:val="List Paragraph"/>
    <w:basedOn w:val="a"/>
    <w:uiPriority w:val="34"/>
    <w:qFormat/>
    <w:rsid w:val="0051338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13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C59F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C59F9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7546C7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7546C7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4AF6-FC26-431D-8471-44FC380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Волкова</cp:lastModifiedBy>
  <cp:revision>106</cp:revision>
  <cp:lastPrinted>2024-03-19T13:48:00Z</cp:lastPrinted>
  <dcterms:created xsi:type="dcterms:W3CDTF">2021-12-28T13:09:00Z</dcterms:created>
  <dcterms:modified xsi:type="dcterms:W3CDTF">2024-03-19T13:48:00Z</dcterms:modified>
</cp:coreProperties>
</file>